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3E8A" w14:textId="77777777" w:rsidR="00EC7CD4" w:rsidRPr="00171109" w:rsidRDefault="00EC7CD4" w:rsidP="001711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1109">
        <w:rPr>
          <w:rFonts w:ascii="Arial" w:eastAsia="Times New Roman" w:hAnsi="Arial" w:cs="Arial"/>
          <w:b/>
          <w:sz w:val="24"/>
          <w:szCs w:val="24"/>
        </w:rPr>
        <w:t>JOB</w:t>
      </w:r>
      <w:r w:rsidRPr="00171109">
        <w:rPr>
          <w:rFonts w:ascii="Arial" w:eastAsia="Times New Roman" w:hAnsi="Arial" w:cs="Arial"/>
          <w:sz w:val="24"/>
          <w:szCs w:val="24"/>
        </w:rPr>
        <w:t xml:space="preserve"> </w:t>
      </w:r>
      <w:r w:rsidRPr="00171109">
        <w:rPr>
          <w:rFonts w:ascii="Arial" w:eastAsia="Times New Roman" w:hAnsi="Arial" w:cs="Arial"/>
          <w:b/>
          <w:sz w:val="24"/>
          <w:szCs w:val="24"/>
        </w:rPr>
        <w:t>DESCRIPTION</w:t>
      </w:r>
      <w:r w:rsidRPr="00171109">
        <w:rPr>
          <w:rFonts w:ascii="Arial" w:eastAsia="Times New Roman" w:hAnsi="Arial" w:cs="Arial"/>
          <w:b/>
          <w:sz w:val="24"/>
          <w:szCs w:val="24"/>
        </w:rPr>
        <w:cr/>
      </w:r>
    </w:p>
    <w:p w14:paraId="7566F099" w14:textId="7D0A81C2" w:rsidR="00EC7CD4" w:rsidRPr="00171109" w:rsidRDefault="00EC7CD4" w:rsidP="00EC7CD4">
      <w:pPr>
        <w:spacing w:after="0" w:line="360" w:lineRule="auto"/>
        <w:rPr>
          <w:rFonts w:ascii="Arial" w:eastAsia="Times New Roman" w:hAnsi="Arial" w:cs="Arial"/>
        </w:rPr>
      </w:pPr>
      <w:r w:rsidRPr="00171109">
        <w:rPr>
          <w:rFonts w:ascii="Arial" w:eastAsia="Times New Roman" w:hAnsi="Arial" w:cs="Arial"/>
        </w:rPr>
        <w:t>Position:</w:t>
      </w:r>
      <w:r w:rsidRPr="00171109">
        <w:rPr>
          <w:rFonts w:ascii="Arial" w:eastAsia="Times New Roman" w:hAnsi="Arial" w:cs="Arial"/>
        </w:rPr>
        <w:tab/>
      </w:r>
      <w:r w:rsidRPr="00171109">
        <w:rPr>
          <w:rFonts w:ascii="Arial" w:eastAsia="Times New Roman" w:hAnsi="Arial" w:cs="Arial"/>
        </w:rPr>
        <w:tab/>
        <w:t>Bar &amp; Catering Assistant</w:t>
      </w:r>
    </w:p>
    <w:p w14:paraId="083BF247" w14:textId="5448466A" w:rsidR="00EC7CD4" w:rsidRDefault="00EC7CD4" w:rsidP="00171109">
      <w:pPr>
        <w:spacing w:after="0" w:line="240" w:lineRule="auto"/>
        <w:ind w:left="2160" w:hanging="2160"/>
        <w:rPr>
          <w:rFonts w:ascii="Arial" w:eastAsia="Times New Roman" w:hAnsi="Arial" w:cs="Arial"/>
        </w:rPr>
      </w:pPr>
      <w:r w:rsidRPr="00171109">
        <w:rPr>
          <w:rFonts w:ascii="Arial" w:eastAsia="Times New Roman" w:hAnsi="Arial" w:cs="Arial"/>
        </w:rPr>
        <w:t xml:space="preserve">Responsible to: </w:t>
      </w:r>
      <w:r w:rsidRPr="00171109">
        <w:rPr>
          <w:rFonts w:ascii="Arial" w:eastAsia="Times New Roman" w:hAnsi="Arial" w:cs="Arial"/>
        </w:rPr>
        <w:tab/>
      </w:r>
      <w:r w:rsidR="00171109">
        <w:rPr>
          <w:rFonts w:ascii="Arial" w:eastAsia="Times New Roman" w:hAnsi="Arial" w:cs="Arial"/>
        </w:rPr>
        <w:t>Bar &amp; Catering Manager</w:t>
      </w:r>
      <w:r w:rsidRPr="00171109">
        <w:rPr>
          <w:rFonts w:ascii="Arial" w:eastAsia="Times New Roman" w:hAnsi="Arial" w:cs="Arial"/>
        </w:rPr>
        <w:t xml:space="preserve"> </w:t>
      </w:r>
    </w:p>
    <w:p w14:paraId="73C237AE" w14:textId="77777777" w:rsidR="00171109" w:rsidRPr="00171109" w:rsidRDefault="00171109" w:rsidP="00171109">
      <w:pPr>
        <w:spacing w:after="0" w:line="240" w:lineRule="auto"/>
        <w:ind w:left="2160" w:hanging="2160"/>
        <w:rPr>
          <w:rFonts w:ascii="Arial" w:eastAsia="Times New Roman" w:hAnsi="Arial" w:cs="Arial"/>
          <w:sz w:val="16"/>
          <w:szCs w:val="16"/>
        </w:rPr>
      </w:pPr>
    </w:p>
    <w:p w14:paraId="39F8F11E" w14:textId="1DBD3E5D" w:rsidR="00EC7CD4" w:rsidRPr="00171109" w:rsidRDefault="00EC7CD4" w:rsidP="00EC7CD4">
      <w:pPr>
        <w:spacing w:after="0" w:line="240" w:lineRule="auto"/>
        <w:ind w:left="2160" w:hanging="2160"/>
        <w:rPr>
          <w:rFonts w:ascii="Arial" w:eastAsia="Times New Roman" w:hAnsi="Arial" w:cs="Arial"/>
        </w:rPr>
      </w:pPr>
      <w:r w:rsidRPr="00171109">
        <w:rPr>
          <w:rFonts w:ascii="Arial" w:eastAsia="Times New Roman" w:hAnsi="Arial" w:cs="Arial"/>
        </w:rPr>
        <w:t>Hours:</w:t>
      </w:r>
      <w:r w:rsidRPr="00171109">
        <w:rPr>
          <w:rFonts w:ascii="Arial" w:eastAsia="Times New Roman" w:hAnsi="Arial" w:cs="Arial"/>
        </w:rPr>
        <w:tab/>
        <w:t>As required according to the needs of the business, to include evening and weekend shifts.  Hours to be notified by fortnightly rota</w:t>
      </w:r>
    </w:p>
    <w:p w14:paraId="1E46ED9B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</w:rPr>
      </w:pPr>
    </w:p>
    <w:p w14:paraId="221627C1" w14:textId="1E338D89" w:rsidR="00EC7CD4" w:rsidRPr="00171109" w:rsidRDefault="00EC7CD4" w:rsidP="00EC7CD4">
      <w:pPr>
        <w:spacing w:after="0" w:line="360" w:lineRule="auto"/>
        <w:rPr>
          <w:rFonts w:ascii="Arial" w:eastAsia="Times New Roman" w:hAnsi="Arial" w:cs="Arial"/>
        </w:rPr>
      </w:pPr>
      <w:r w:rsidRPr="00171109">
        <w:rPr>
          <w:rFonts w:ascii="Arial" w:eastAsia="Times New Roman" w:hAnsi="Arial" w:cs="Arial"/>
        </w:rPr>
        <w:t>Last Updated:</w:t>
      </w:r>
      <w:r w:rsidRPr="00171109">
        <w:rPr>
          <w:rFonts w:ascii="Arial" w:eastAsia="Times New Roman" w:hAnsi="Arial" w:cs="Arial"/>
        </w:rPr>
        <w:tab/>
      </w:r>
      <w:r w:rsidRPr="00171109">
        <w:rPr>
          <w:rFonts w:ascii="Arial" w:eastAsia="Times New Roman" w:hAnsi="Arial" w:cs="Arial"/>
        </w:rPr>
        <w:tab/>
      </w:r>
      <w:r w:rsidR="001D18AC">
        <w:rPr>
          <w:rFonts w:ascii="Arial" w:eastAsia="Times New Roman" w:hAnsi="Arial" w:cs="Arial"/>
        </w:rPr>
        <w:t>August 2021</w:t>
      </w:r>
    </w:p>
    <w:p w14:paraId="46FFE5CA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621F4595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b/>
          <w:bCs/>
          <w:lang w:val="en-US"/>
        </w:rPr>
        <w:t xml:space="preserve">1. </w:t>
      </w:r>
      <w:r w:rsidRPr="00171109">
        <w:rPr>
          <w:rFonts w:ascii="Arial" w:eastAsia="Times New Roman" w:hAnsi="Arial" w:cs="Arial"/>
          <w:b/>
          <w:bCs/>
          <w:lang w:val="en-US"/>
        </w:rPr>
        <w:tab/>
        <w:t>Objectives and Responsibilities:</w:t>
      </w:r>
    </w:p>
    <w:p w14:paraId="64BD3EBE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4B1CE227" w14:textId="77777777" w:rsidR="00EC7CD4" w:rsidRPr="00171109" w:rsidRDefault="00EC7CD4" w:rsidP="00EC7CD4">
      <w:pPr>
        <w:spacing w:after="0" w:line="240" w:lineRule="auto"/>
        <w:ind w:left="1440" w:hanging="720"/>
        <w:rPr>
          <w:rFonts w:ascii="Arial" w:eastAsia="Times New Roman" w:hAnsi="Arial" w:cs="Arial"/>
          <w:bCs/>
          <w:lang w:val="en-US"/>
        </w:rPr>
      </w:pPr>
      <w:r w:rsidRPr="00171109">
        <w:rPr>
          <w:rFonts w:ascii="Arial" w:eastAsia="Times New Roman" w:hAnsi="Arial" w:cs="Arial"/>
          <w:bCs/>
          <w:lang w:val="en-US"/>
        </w:rPr>
        <w:t xml:space="preserve">1.1 </w:t>
      </w:r>
      <w:r w:rsidRPr="00171109">
        <w:rPr>
          <w:rFonts w:ascii="Arial" w:eastAsia="Times New Roman" w:hAnsi="Arial" w:cs="Arial"/>
          <w:bCs/>
          <w:lang w:val="en-US"/>
        </w:rPr>
        <w:tab/>
        <w:t>To prepare and serve a wide range of food and hot and cold beverages and to follow company standards.</w:t>
      </w:r>
    </w:p>
    <w:p w14:paraId="2E1CD7EC" w14:textId="77777777" w:rsidR="00EC7CD4" w:rsidRPr="00171109" w:rsidRDefault="00EC7CD4" w:rsidP="00EC7CD4">
      <w:pPr>
        <w:spacing w:after="0" w:line="240" w:lineRule="auto"/>
        <w:ind w:left="1440" w:hanging="720"/>
        <w:rPr>
          <w:rFonts w:ascii="Arial" w:eastAsia="Times New Roman" w:hAnsi="Arial" w:cs="Arial"/>
          <w:bCs/>
          <w:lang w:val="en-US"/>
        </w:rPr>
      </w:pPr>
      <w:r w:rsidRPr="00171109">
        <w:rPr>
          <w:rFonts w:ascii="Arial" w:eastAsia="Times New Roman" w:hAnsi="Arial" w:cs="Arial"/>
          <w:bCs/>
          <w:lang w:val="en-US"/>
        </w:rPr>
        <w:t>1.2</w:t>
      </w:r>
      <w:r w:rsidRPr="00171109">
        <w:rPr>
          <w:rFonts w:ascii="Arial" w:eastAsia="Times New Roman" w:hAnsi="Arial" w:cs="Arial"/>
          <w:bCs/>
          <w:lang w:val="en-US"/>
        </w:rPr>
        <w:tab/>
        <w:t>To assist with the storage of food to ensure compliance with company standards and legal requirements.</w:t>
      </w:r>
    </w:p>
    <w:p w14:paraId="239445D6" w14:textId="77777777" w:rsidR="00EC7CD4" w:rsidRPr="00171109" w:rsidRDefault="00EC7CD4" w:rsidP="00EC7CD4">
      <w:pPr>
        <w:spacing w:after="0" w:line="240" w:lineRule="auto"/>
        <w:ind w:left="720"/>
        <w:rPr>
          <w:rFonts w:ascii="Arial" w:eastAsia="Times New Roman" w:hAnsi="Arial" w:cs="Arial"/>
          <w:bCs/>
          <w:lang w:val="en-US"/>
        </w:rPr>
      </w:pPr>
      <w:r w:rsidRPr="00171109">
        <w:rPr>
          <w:rFonts w:ascii="Arial" w:eastAsia="Times New Roman" w:hAnsi="Arial" w:cs="Arial"/>
          <w:bCs/>
          <w:lang w:val="en-US"/>
        </w:rPr>
        <w:t>1.3</w:t>
      </w:r>
      <w:r w:rsidRPr="00171109">
        <w:rPr>
          <w:rFonts w:ascii="Arial" w:eastAsia="Times New Roman" w:hAnsi="Arial" w:cs="Arial"/>
          <w:bCs/>
          <w:lang w:val="en-US"/>
        </w:rPr>
        <w:tab/>
        <w:t>To work as a team member and communicate effectively.</w:t>
      </w:r>
    </w:p>
    <w:p w14:paraId="0A47F910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14:paraId="062A97E2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b/>
          <w:bCs/>
          <w:lang w:val="en-US"/>
        </w:rPr>
        <w:t>2.</w:t>
      </w:r>
      <w:r w:rsidRPr="00171109">
        <w:rPr>
          <w:rFonts w:ascii="Arial" w:eastAsia="Times New Roman" w:hAnsi="Arial" w:cs="Arial"/>
          <w:b/>
          <w:bCs/>
          <w:lang w:val="en-US"/>
        </w:rPr>
        <w:tab/>
        <w:t>Duties:</w:t>
      </w:r>
    </w:p>
    <w:p w14:paraId="2B116E01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56B5D8FB" w14:textId="77777777" w:rsidR="00EC7CD4" w:rsidRPr="00171109" w:rsidRDefault="00EC7CD4" w:rsidP="00EC7CD4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171109">
        <w:rPr>
          <w:rFonts w:ascii="Arial" w:eastAsia="Times New Roman" w:hAnsi="Arial" w:cs="Arial"/>
          <w:bCs/>
          <w:lang w:val="en-US"/>
        </w:rPr>
        <w:t>To prepare and serve a wide range of hot and cold beverages and to follow company standards:</w:t>
      </w:r>
    </w:p>
    <w:p w14:paraId="1951ED01" w14:textId="77777777" w:rsidR="00EC7CD4" w:rsidRPr="00171109" w:rsidRDefault="00EC7CD4" w:rsidP="00EC7CD4">
      <w:pPr>
        <w:spacing w:after="0" w:line="240" w:lineRule="auto"/>
        <w:ind w:left="2160" w:hanging="2160"/>
        <w:rPr>
          <w:rFonts w:ascii="Arial" w:eastAsia="Times New Roman" w:hAnsi="Arial" w:cs="Arial"/>
          <w:b/>
          <w:bCs/>
          <w:lang w:val="en-US"/>
        </w:rPr>
      </w:pPr>
    </w:p>
    <w:p w14:paraId="76FDEE57" w14:textId="77777777" w:rsidR="00EC7CD4" w:rsidRPr="00171109" w:rsidRDefault="00EC7CD4" w:rsidP="00EC7CD4">
      <w:pPr>
        <w:numPr>
          <w:ilvl w:val="0"/>
          <w:numId w:val="4"/>
        </w:numPr>
        <w:spacing w:after="0" w:line="240" w:lineRule="auto"/>
        <w:ind w:left="1735" w:hanging="357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 xml:space="preserve">To ensure and maintain the highest possible standards of customer care and service. </w:t>
      </w:r>
    </w:p>
    <w:p w14:paraId="06AD7B8A" w14:textId="77777777" w:rsidR="00EC7CD4" w:rsidRPr="00171109" w:rsidRDefault="00EC7CD4" w:rsidP="00EC7CD4">
      <w:pPr>
        <w:numPr>
          <w:ilvl w:val="0"/>
          <w:numId w:val="4"/>
        </w:numPr>
        <w:spacing w:after="0" w:line="240" w:lineRule="auto"/>
        <w:ind w:left="1735" w:hanging="357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take and process orders and be knowledgeable about the menu and products on sale.</w:t>
      </w:r>
    </w:p>
    <w:p w14:paraId="48692164" w14:textId="77777777" w:rsidR="00EC7CD4" w:rsidRPr="00171109" w:rsidRDefault="00EC7CD4" w:rsidP="00EC7CD4">
      <w:pPr>
        <w:numPr>
          <w:ilvl w:val="0"/>
          <w:numId w:val="4"/>
        </w:numPr>
        <w:spacing w:after="0" w:line="240" w:lineRule="auto"/>
        <w:ind w:left="1735" w:hanging="357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use the coffee machine to serve hot beverages to customers.</w:t>
      </w:r>
    </w:p>
    <w:p w14:paraId="0432E561" w14:textId="77777777" w:rsidR="00EC7CD4" w:rsidRPr="00171109" w:rsidRDefault="00EC7CD4" w:rsidP="00EC7CD4">
      <w:pPr>
        <w:numPr>
          <w:ilvl w:val="0"/>
          <w:numId w:val="4"/>
        </w:numPr>
        <w:spacing w:after="0" w:line="240" w:lineRule="auto"/>
        <w:ind w:left="1735" w:hanging="357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deliver and clear food and beverages to hirers in all areas of the building.</w:t>
      </w:r>
    </w:p>
    <w:p w14:paraId="2F966ADE" w14:textId="77777777" w:rsidR="00EC7CD4" w:rsidRPr="00171109" w:rsidRDefault="00EC7CD4" w:rsidP="00EC7CD4">
      <w:pPr>
        <w:numPr>
          <w:ilvl w:val="0"/>
          <w:numId w:val="4"/>
        </w:numPr>
        <w:spacing w:after="0" w:line="240" w:lineRule="auto"/>
        <w:ind w:left="1735" w:hanging="357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accurately charge for goods purchased and to take payment from customers using the tills.</w:t>
      </w:r>
    </w:p>
    <w:p w14:paraId="388E9C11" w14:textId="1941A85A" w:rsidR="00EC7CD4" w:rsidRPr="00171109" w:rsidRDefault="00EC7CD4" w:rsidP="00EC7CD4">
      <w:pPr>
        <w:numPr>
          <w:ilvl w:val="0"/>
          <w:numId w:val="4"/>
        </w:numPr>
        <w:spacing w:after="0" w:line="240" w:lineRule="auto"/>
        <w:ind w:left="1735" w:hanging="357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handle the cash float and reconcile the till takings at the end of the shift, reporting any discrepancies in accordance with agreed procedures</w:t>
      </w:r>
      <w:r w:rsidR="00C209F2" w:rsidRPr="00171109">
        <w:rPr>
          <w:rFonts w:ascii="Arial" w:eastAsia="Times New Roman" w:hAnsi="Arial" w:cs="Arial"/>
          <w:lang w:val="en-US"/>
        </w:rPr>
        <w:t xml:space="preserve"> with the line Manager</w:t>
      </w:r>
    </w:p>
    <w:p w14:paraId="520614B6" w14:textId="77777777" w:rsidR="00EC7CD4" w:rsidRPr="00171109" w:rsidRDefault="00EC7CD4" w:rsidP="00EC7CD4">
      <w:pPr>
        <w:spacing w:after="0" w:line="360" w:lineRule="auto"/>
        <w:ind w:left="720"/>
        <w:rPr>
          <w:rFonts w:ascii="Arial" w:eastAsia="Times New Roman" w:hAnsi="Arial" w:cs="Arial"/>
          <w:b/>
          <w:bCs/>
          <w:lang w:val="en-US"/>
        </w:rPr>
      </w:pPr>
    </w:p>
    <w:p w14:paraId="4E557078" w14:textId="77777777" w:rsidR="00EC7CD4" w:rsidRPr="00171109" w:rsidRDefault="00EC7CD4" w:rsidP="00EC7CD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171109">
        <w:rPr>
          <w:rFonts w:ascii="Arial" w:eastAsia="Times New Roman" w:hAnsi="Arial" w:cs="Arial"/>
          <w:bCs/>
          <w:lang w:val="en-US"/>
        </w:rPr>
        <w:t>To assist with the storage of food to ensure compliance with</w:t>
      </w:r>
    </w:p>
    <w:p w14:paraId="3EC88A14" w14:textId="77777777" w:rsidR="00EC7CD4" w:rsidRPr="00171109" w:rsidRDefault="00EC7CD4" w:rsidP="00EC7CD4">
      <w:pPr>
        <w:spacing w:after="0" w:line="240" w:lineRule="auto"/>
        <w:ind w:left="720" w:firstLine="720"/>
        <w:rPr>
          <w:rFonts w:ascii="Arial" w:eastAsia="Times New Roman" w:hAnsi="Arial" w:cs="Arial"/>
          <w:bCs/>
          <w:lang w:val="en-US"/>
        </w:rPr>
      </w:pPr>
      <w:r w:rsidRPr="00171109">
        <w:rPr>
          <w:rFonts w:ascii="Arial" w:eastAsia="Times New Roman" w:hAnsi="Arial" w:cs="Arial"/>
          <w:bCs/>
          <w:lang w:val="en-US"/>
        </w:rPr>
        <w:t>company standards and legal requirements:</w:t>
      </w:r>
    </w:p>
    <w:p w14:paraId="2E65FCFB" w14:textId="77777777" w:rsidR="00EC7CD4" w:rsidRPr="00171109" w:rsidRDefault="00EC7CD4" w:rsidP="00EC7CD4">
      <w:pPr>
        <w:spacing w:after="0" w:line="240" w:lineRule="auto"/>
        <w:ind w:left="720" w:firstLine="720"/>
        <w:rPr>
          <w:rFonts w:ascii="Arial" w:eastAsia="Times New Roman" w:hAnsi="Arial" w:cs="Arial"/>
          <w:bCs/>
          <w:lang w:val="en-US"/>
        </w:rPr>
      </w:pPr>
    </w:p>
    <w:p w14:paraId="334EFB57" w14:textId="3C5B52BA" w:rsidR="00EC7CD4" w:rsidRPr="00171109" w:rsidRDefault="00EC7CD4" w:rsidP="00EC7CD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 xml:space="preserve">To </w:t>
      </w:r>
      <w:proofErr w:type="spellStart"/>
      <w:r w:rsidRPr="00171109">
        <w:rPr>
          <w:rFonts w:ascii="Arial" w:eastAsia="Times New Roman" w:hAnsi="Arial" w:cs="Arial"/>
          <w:lang w:val="en-US"/>
        </w:rPr>
        <w:t>organise</w:t>
      </w:r>
      <w:proofErr w:type="spellEnd"/>
      <w:r w:rsidRPr="00171109">
        <w:rPr>
          <w:rFonts w:ascii="Arial" w:eastAsia="Times New Roman" w:hAnsi="Arial" w:cs="Arial"/>
          <w:lang w:val="en-US"/>
        </w:rPr>
        <w:t xml:space="preserve"> stock and ensure effective rotation.</w:t>
      </w:r>
    </w:p>
    <w:p w14:paraId="780D1032" w14:textId="77777777" w:rsidR="00EC7CD4" w:rsidRPr="00171109" w:rsidRDefault="00EC7CD4" w:rsidP="00EC7CD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 xml:space="preserve">To record movement and wastage of stock. </w:t>
      </w:r>
    </w:p>
    <w:p w14:paraId="283334F8" w14:textId="77777777" w:rsidR="00EC7CD4" w:rsidRPr="00171109" w:rsidRDefault="00EC7CD4" w:rsidP="00EC7CD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keep shelves stocked and advise on re-ordering as necessary.</w:t>
      </w:r>
    </w:p>
    <w:p w14:paraId="4F83C9A9" w14:textId="77777777" w:rsidR="00EC7CD4" w:rsidRPr="00171109" w:rsidRDefault="00EC7CD4" w:rsidP="00EC7CD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comply with all health and safety policies.</w:t>
      </w:r>
    </w:p>
    <w:p w14:paraId="0DDC41BF" w14:textId="77777777" w:rsidR="00EC7CD4" w:rsidRPr="00171109" w:rsidRDefault="00EC7CD4" w:rsidP="00EC7CD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ensure the correct disposal of rubbish, taking care to re-cycle where appropriate.</w:t>
      </w:r>
    </w:p>
    <w:p w14:paraId="55D2FEB2" w14:textId="77777777" w:rsidR="00EC7CD4" w:rsidRPr="00171109" w:rsidRDefault="00EC7CD4" w:rsidP="00EC7CD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 xml:space="preserve">To adhere to all operating guidelines for equipment and follow specified cleaning and operating instructions. </w:t>
      </w:r>
    </w:p>
    <w:p w14:paraId="1A81E95A" w14:textId="77777777" w:rsidR="00EC7CD4" w:rsidRPr="00171109" w:rsidRDefault="00EC7CD4" w:rsidP="00EC7CD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wash up and clean all areas to ensure that high standards of cleanliness are maintained.</w:t>
      </w:r>
    </w:p>
    <w:p w14:paraId="04E1F0C0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6ADD9B10" w14:textId="77777777" w:rsidR="00EC7CD4" w:rsidRPr="00171109" w:rsidRDefault="00EC7CD4" w:rsidP="00EC7CD4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171109">
        <w:rPr>
          <w:rFonts w:ascii="Arial" w:eastAsia="Times New Roman" w:hAnsi="Arial" w:cs="Arial"/>
          <w:bCs/>
          <w:lang w:val="en-US"/>
        </w:rPr>
        <w:t>To work as a team member and communicate effectively:</w:t>
      </w:r>
    </w:p>
    <w:p w14:paraId="5292A02F" w14:textId="77777777" w:rsidR="00EC7CD4" w:rsidRPr="00171109" w:rsidRDefault="00EC7CD4" w:rsidP="00EC7CD4">
      <w:pPr>
        <w:spacing w:after="0" w:line="240" w:lineRule="auto"/>
        <w:ind w:left="720"/>
        <w:rPr>
          <w:rFonts w:ascii="Arial" w:eastAsia="Times New Roman" w:hAnsi="Arial" w:cs="Arial"/>
          <w:bCs/>
          <w:lang w:val="en-US"/>
        </w:rPr>
      </w:pPr>
    </w:p>
    <w:p w14:paraId="5E181027" w14:textId="17C5928C" w:rsidR="00EC7CD4" w:rsidRPr="00171109" w:rsidRDefault="00EC7CD4" w:rsidP="00EC7CD4">
      <w:pPr>
        <w:numPr>
          <w:ilvl w:val="0"/>
          <w:numId w:val="8"/>
        </w:numPr>
        <w:spacing w:after="0" w:line="240" w:lineRule="auto"/>
        <w:ind w:left="1797" w:hanging="357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lang w:val="en-US"/>
        </w:rPr>
        <w:lastRenderedPageBreak/>
        <w:t xml:space="preserve">To promptly communicate changes to the menu with staff, </w:t>
      </w:r>
      <w:proofErr w:type="gramStart"/>
      <w:r w:rsidRPr="00171109">
        <w:rPr>
          <w:rFonts w:ascii="Arial" w:eastAsia="Times New Roman" w:hAnsi="Arial" w:cs="Arial"/>
          <w:lang w:val="en-US"/>
        </w:rPr>
        <w:t>chefs</w:t>
      </w:r>
      <w:proofErr w:type="gramEnd"/>
      <w:r w:rsidRPr="00171109">
        <w:rPr>
          <w:rFonts w:ascii="Arial" w:eastAsia="Times New Roman" w:hAnsi="Arial" w:cs="Arial"/>
          <w:lang w:val="en-US"/>
        </w:rPr>
        <w:t xml:space="preserve"> and customers</w:t>
      </w:r>
    </w:p>
    <w:p w14:paraId="5C308348" w14:textId="77777777" w:rsidR="00EC7CD4" w:rsidRPr="00171109" w:rsidRDefault="00EC7CD4" w:rsidP="00EC7CD4">
      <w:pPr>
        <w:numPr>
          <w:ilvl w:val="0"/>
          <w:numId w:val="8"/>
        </w:numPr>
        <w:spacing w:after="0" w:line="240" w:lineRule="auto"/>
        <w:ind w:left="1797" w:hanging="357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communicate with other departments in the building.</w:t>
      </w:r>
    </w:p>
    <w:p w14:paraId="4C293633" w14:textId="77777777" w:rsidR="00EC7CD4" w:rsidRPr="00171109" w:rsidRDefault="00EC7CD4" w:rsidP="00EC7CD4">
      <w:pPr>
        <w:numPr>
          <w:ilvl w:val="0"/>
          <w:numId w:val="8"/>
        </w:numPr>
        <w:spacing w:after="0" w:line="240" w:lineRule="auto"/>
        <w:ind w:left="1797" w:hanging="357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lang w:val="en-US"/>
        </w:rPr>
        <w:t>Report maintenance issues to management</w:t>
      </w:r>
    </w:p>
    <w:p w14:paraId="64112295" w14:textId="77777777" w:rsidR="00EC7CD4" w:rsidRPr="00171109" w:rsidRDefault="00EC7CD4" w:rsidP="00EC7CD4">
      <w:pPr>
        <w:numPr>
          <w:ilvl w:val="0"/>
          <w:numId w:val="8"/>
        </w:numPr>
        <w:spacing w:after="0" w:line="240" w:lineRule="auto"/>
        <w:ind w:left="1797" w:hanging="357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adhere to the general staff responsibilities as set down in the Staff Policy Manual.</w:t>
      </w:r>
    </w:p>
    <w:p w14:paraId="0068A917" w14:textId="77777777" w:rsidR="00EC7CD4" w:rsidRPr="00171109" w:rsidRDefault="00EC7CD4" w:rsidP="00EC7CD4">
      <w:pPr>
        <w:spacing w:after="0" w:line="240" w:lineRule="auto"/>
        <w:ind w:left="420"/>
        <w:rPr>
          <w:rFonts w:ascii="Arial" w:eastAsia="Times New Roman" w:hAnsi="Arial" w:cs="Arial"/>
          <w:lang w:val="en-US"/>
        </w:rPr>
      </w:pPr>
    </w:p>
    <w:p w14:paraId="4A2B8D9A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>The list of duties above is not exhaustive and the post holder may be required to undertake other duties as may reasonably be required from time to time.</w:t>
      </w:r>
    </w:p>
    <w:p w14:paraId="03E43A45" w14:textId="77777777" w:rsidR="00EC7CD4" w:rsidRPr="00171109" w:rsidRDefault="00EC7CD4" w:rsidP="00EC7CD4">
      <w:pPr>
        <w:rPr>
          <w:rFonts w:ascii="Arial" w:eastAsia="Times New Roman" w:hAnsi="Arial" w:cs="Arial"/>
          <w:b/>
          <w:bCs/>
          <w:lang w:val="en-US"/>
        </w:rPr>
      </w:pPr>
    </w:p>
    <w:p w14:paraId="659C2B73" w14:textId="77777777" w:rsidR="00EC7CD4" w:rsidRPr="00171109" w:rsidRDefault="00EC7CD4" w:rsidP="00EC7CD4">
      <w:pPr>
        <w:spacing w:after="0" w:line="240" w:lineRule="auto"/>
        <w:ind w:left="1140"/>
        <w:rPr>
          <w:rFonts w:ascii="Arial" w:eastAsia="Times New Roman" w:hAnsi="Arial" w:cs="Arial"/>
          <w:b/>
          <w:bCs/>
          <w:lang w:val="en-US"/>
        </w:rPr>
      </w:pPr>
    </w:p>
    <w:p w14:paraId="333BD86F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171109">
        <w:rPr>
          <w:rFonts w:ascii="Arial" w:eastAsia="Times New Roman" w:hAnsi="Arial" w:cs="Arial"/>
          <w:b/>
          <w:lang w:val="en-US"/>
        </w:rPr>
        <w:t>PERSON SPECIFICATION</w:t>
      </w:r>
    </w:p>
    <w:p w14:paraId="19EAE541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3780"/>
      </w:tblGrid>
      <w:tr w:rsidR="00EC7CD4" w:rsidRPr="00171109" w14:paraId="349B208F" w14:textId="77777777" w:rsidTr="00527ED8">
        <w:tc>
          <w:tcPr>
            <w:tcW w:w="2088" w:type="dxa"/>
            <w:shd w:val="clear" w:color="auto" w:fill="auto"/>
          </w:tcPr>
          <w:p w14:paraId="6369BAAA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14:paraId="6A2AF39B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71109">
              <w:rPr>
                <w:rFonts w:ascii="Arial" w:eastAsia="Times New Roman" w:hAnsi="Arial" w:cs="Arial"/>
                <w:b/>
                <w:lang w:val="en-US"/>
              </w:rPr>
              <w:t>Essential Criteria</w:t>
            </w:r>
          </w:p>
        </w:tc>
        <w:tc>
          <w:tcPr>
            <w:tcW w:w="3780" w:type="dxa"/>
            <w:shd w:val="clear" w:color="auto" w:fill="auto"/>
          </w:tcPr>
          <w:p w14:paraId="0CD07813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71109">
              <w:rPr>
                <w:rFonts w:ascii="Arial" w:eastAsia="Times New Roman" w:hAnsi="Arial" w:cs="Arial"/>
                <w:b/>
                <w:lang w:val="en-US"/>
              </w:rPr>
              <w:t>Desirable Criteria</w:t>
            </w:r>
          </w:p>
        </w:tc>
      </w:tr>
      <w:tr w:rsidR="00EC7CD4" w:rsidRPr="00171109" w14:paraId="5966B3E2" w14:textId="77777777" w:rsidTr="00527ED8">
        <w:trPr>
          <w:trHeight w:val="1108"/>
        </w:trPr>
        <w:tc>
          <w:tcPr>
            <w:tcW w:w="2088" w:type="dxa"/>
            <w:shd w:val="clear" w:color="auto" w:fill="auto"/>
          </w:tcPr>
          <w:p w14:paraId="3E3CD582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71109">
              <w:rPr>
                <w:rFonts w:ascii="Arial" w:eastAsia="Times New Roman" w:hAnsi="Arial" w:cs="Arial"/>
                <w:b/>
                <w:lang w:val="en-US"/>
              </w:rPr>
              <w:t>Experience &amp; knowledge</w:t>
            </w:r>
          </w:p>
          <w:p w14:paraId="3ED7A19C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14:paraId="715FBF27" w14:textId="77777777" w:rsidR="00EC7CD4" w:rsidRPr="00171109" w:rsidRDefault="00EC7CD4" w:rsidP="00527ED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Food &amp; beverage preparation.</w:t>
            </w:r>
          </w:p>
          <w:p w14:paraId="01352113" w14:textId="77777777" w:rsidR="00EC7CD4" w:rsidRPr="00171109" w:rsidRDefault="00EC7CD4" w:rsidP="00527ED8">
            <w:pPr>
              <w:tabs>
                <w:tab w:val="num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</w:p>
          <w:p w14:paraId="6E428A93" w14:textId="77777777" w:rsidR="00EC7CD4" w:rsidRPr="00171109" w:rsidRDefault="00EC7CD4" w:rsidP="00527ED8">
            <w:pPr>
              <w:tabs>
                <w:tab w:val="num" w:pos="432"/>
              </w:tabs>
              <w:spacing w:after="0" w:line="240" w:lineRule="auto"/>
              <w:ind w:left="432" w:hanging="360"/>
              <w:rPr>
                <w:rFonts w:ascii="Arial" w:eastAsia="Times New Roman" w:hAnsi="Arial" w:cs="Arial"/>
                <w:lang w:val="en-US"/>
              </w:rPr>
            </w:pPr>
          </w:p>
          <w:p w14:paraId="09CB1DD9" w14:textId="77777777" w:rsidR="00EC7CD4" w:rsidRPr="00171109" w:rsidRDefault="00EC7CD4" w:rsidP="00527ED8">
            <w:pPr>
              <w:tabs>
                <w:tab w:val="num" w:pos="432"/>
              </w:tabs>
              <w:spacing w:after="0" w:line="240" w:lineRule="auto"/>
              <w:ind w:left="432" w:hanging="36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14:paraId="5044B0D3" w14:textId="77777777" w:rsidR="00EC7CD4" w:rsidRPr="00171109" w:rsidRDefault="00EC7CD4" w:rsidP="00527ED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Certification in or equivalent knowledge of Health and Safety and Food Hygiene regulations</w:t>
            </w:r>
          </w:p>
          <w:p w14:paraId="764061D2" w14:textId="07CC98C3" w:rsidR="00EC7CD4" w:rsidRPr="00171109" w:rsidRDefault="00EC7CD4" w:rsidP="00527ED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 xml:space="preserve">Experience of using a </w:t>
            </w:r>
            <w:r w:rsidR="00C209F2" w:rsidRPr="00171109">
              <w:rPr>
                <w:rFonts w:ascii="Arial" w:eastAsia="Times New Roman" w:hAnsi="Arial" w:cs="Arial"/>
                <w:lang w:val="en-US"/>
              </w:rPr>
              <w:t xml:space="preserve">Barista </w:t>
            </w:r>
            <w:r w:rsidRPr="00171109">
              <w:rPr>
                <w:rFonts w:ascii="Arial" w:eastAsia="Times New Roman" w:hAnsi="Arial" w:cs="Arial"/>
                <w:lang w:val="en-US"/>
              </w:rPr>
              <w:t>coffee</w:t>
            </w:r>
            <w:r w:rsidR="00C209F2" w:rsidRPr="00171109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171109">
              <w:rPr>
                <w:rFonts w:ascii="Arial" w:eastAsia="Times New Roman" w:hAnsi="Arial" w:cs="Arial"/>
                <w:lang w:val="en-US"/>
              </w:rPr>
              <w:t>machine</w:t>
            </w:r>
          </w:p>
          <w:p w14:paraId="1EF5A6F5" w14:textId="77777777" w:rsidR="00EC7CD4" w:rsidRPr="00171109" w:rsidRDefault="00EC7CD4" w:rsidP="00527ED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Bar experience, knowledge of weights and measures</w:t>
            </w:r>
          </w:p>
          <w:p w14:paraId="5112CD9C" w14:textId="77777777" w:rsidR="00EC7CD4" w:rsidRPr="00171109" w:rsidRDefault="00EC7CD4" w:rsidP="00527ED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Basic food hygiene certificate (training can be provided)</w:t>
            </w:r>
          </w:p>
        </w:tc>
      </w:tr>
      <w:tr w:rsidR="00EC7CD4" w:rsidRPr="00171109" w14:paraId="261AE6DA" w14:textId="77777777" w:rsidTr="00527ED8">
        <w:trPr>
          <w:trHeight w:val="1390"/>
        </w:trPr>
        <w:tc>
          <w:tcPr>
            <w:tcW w:w="2088" w:type="dxa"/>
            <w:shd w:val="clear" w:color="auto" w:fill="auto"/>
          </w:tcPr>
          <w:p w14:paraId="540FD99D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71109">
              <w:rPr>
                <w:rFonts w:ascii="Arial" w:eastAsia="Times New Roman" w:hAnsi="Arial" w:cs="Arial"/>
                <w:b/>
                <w:lang w:val="en-US"/>
              </w:rPr>
              <w:t>Skills</w:t>
            </w:r>
          </w:p>
          <w:p w14:paraId="7F1C472E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14:paraId="7AE3A62B" w14:textId="77777777" w:rsidR="00EC7CD4" w:rsidRPr="00171109" w:rsidRDefault="00EC7CD4" w:rsidP="00527ED8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Effective interpersonal and communication skills</w:t>
            </w:r>
          </w:p>
          <w:p w14:paraId="0A6AC692" w14:textId="77777777" w:rsidR="00EC7CD4" w:rsidRPr="00171109" w:rsidRDefault="00EC7CD4" w:rsidP="00527ED8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Work as part of a team</w:t>
            </w:r>
          </w:p>
          <w:p w14:paraId="3D5087C3" w14:textId="77777777" w:rsidR="00EC7CD4" w:rsidRPr="00171109" w:rsidRDefault="00EC7CD4" w:rsidP="00527ED8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Ability to work under pressure</w:t>
            </w:r>
          </w:p>
          <w:p w14:paraId="55750A92" w14:textId="77777777" w:rsidR="00EC7CD4" w:rsidRPr="00171109" w:rsidRDefault="00EC7CD4" w:rsidP="00527ED8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Customer focused</w:t>
            </w:r>
          </w:p>
          <w:p w14:paraId="06236EDD" w14:textId="77777777" w:rsidR="00EC7CD4" w:rsidRPr="00171109" w:rsidRDefault="00EC7CD4" w:rsidP="00527ED8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Cash handling accuracy</w:t>
            </w:r>
          </w:p>
          <w:p w14:paraId="1860D660" w14:textId="77777777" w:rsidR="00EC7CD4" w:rsidRPr="00171109" w:rsidRDefault="00EC7CD4" w:rsidP="00527ED8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Numerate</w:t>
            </w:r>
          </w:p>
          <w:p w14:paraId="560CDC4B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14:paraId="466C04A9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8FB91F3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C7CD4" w:rsidRPr="00171109" w14:paraId="16D82A85" w14:textId="77777777" w:rsidTr="00527ED8">
        <w:trPr>
          <w:trHeight w:val="1126"/>
        </w:trPr>
        <w:tc>
          <w:tcPr>
            <w:tcW w:w="2088" w:type="dxa"/>
            <w:shd w:val="clear" w:color="auto" w:fill="auto"/>
          </w:tcPr>
          <w:p w14:paraId="71170F49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71109">
              <w:rPr>
                <w:rFonts w:ascii="Arial" w:eastAsia="Times New Roman" w:hAnsi="Arial" w:cs="Arial"/>
                <w:b/>
                <w:lang w:val="en-US"/>
              </w:rPr>
              <w:t>Personal</w:t>
            </w:r>
          </w:p>
        </w:tc>
        <w:tc>
          <w:tcPr>
            <w:tcW w:w="3780" w:type="dxa"/>
            <w:shd w:val="clear" w:color="auto" w:fill="auto"/>
          </w:tcPr>
          <w:p w14:paraId="1CB25869" w14:textId="77777777" w:rsidR="00EC7CD4" w:rsidRPr="00171109" w:rsidRDefault="00EC7CD4" w:rsidP="00527ED8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Must be over 18 years of age</w:t>
            </w:r>
          </w:p>
          <w:p w14:paraId="00F67569" w14:textId="77777777" w:rsidR="00EC7CD4" w:rsidRPr="00171109" w:rsidRDefault="00EC7CD4" w:rsidP="00527ED8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Clean and smart appearance</w:t>
            </w:r>
          </w:p>
          <w:p w14:paraId="0A02F8A4" w14:textId="77777777" w:rsidR="00EC7CD4" w:rsidRPr="00171109" w:rsidRDefault="00EC7CD4" w:rsidP="00527ED8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Flexible approach to work</w:t>
            </w:r>
          </w:p>
        </w:tc>
        <w:tc>
          <w:tcPr>
            <w:tcW w:w="3780" w:type="dxa"/>
            <w:shd w:val="clear" w:color="auto" w:fill="auto"/>
          </w:tcPr>
          <w:p w14:paraId="2F096799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7DE3E88C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/>
        </w:rPr>
      </w:pPr>
    </w:p>
    <w:p w14:paraId="2B5D3C35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</w:rPr>
      </w:pPr>
    </w:p>
    <w:p w14:paraId="32DB8A5B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</w:rPr>
      </w:pPr>
    </w:p>
    <w:p w14:paraId="2B579B61" w14:textId="77777777" w:rsidR="00EC7CD4" w:rsidRPr="00171109" w:rsidRDefault="00EC7CD4" w:rsidP="00EC7CD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AF0954E" w14:textId="77777777" w:rsidR="00EC7CD4" w:rsidRPr="00171109" w:rsidRDefault="00EC7CD4" w:rsidP="00EC7CD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35C57B83" w14:textId="77777777" w:rsidR="00326756" w:rsidRPr="00171109" w:rsidRDefault="00326756">
      <w:pPr>
        <w:rPr>
          <w:rFonts w:ascii="Arial" w:hAnsi="Arial" w:cs="Arial"/>
        </w:rPr>
      </w:pPr>
    </w:p>
    <w:sectPr w:rsidR="00326756" w:rsidRPr="001711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7BB1" w14:textId="77777777" w:rsidR="00171109" w:rsidRDefault="00171109" w:rsidP="00171109">
      <w:pPr>
        <w:spacing w:after="0" w:line="240" w:lineRule="auto"/>
      </w:pPr>
      <w:r>
        <w:separator/>
      </w:r>
    </w:p>
  </w:endnote>
  <w:endnote w:type="continuationSeparator" w:id="0">
    <w:p w14:paraId="222F98BE" w14:textId="77777777" w:rsidR="00171109" w:rsidRDefault="00171109" w:rsidP="0017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0266" w14:textId="77777777" w:rsidR="00171109" w:rsidRDefault="00171109" w:rsidP="00171109">
      <w:pPr>
        <w:spacing w:after="0" w:line="240" w:lineRule="auto"/>
      </w:pPr>
      <w:r>
        <w:separator/>
      </w:r>
    </w:p>
  </w:footnote>
  <w:footnote w:type="continuationSeparator" w:id="0">
    <w:p w14:paraId="26853C18" w14:textId="77777777" w:rsidR="00171109" w:rsidRDefault="00171109" w:rsidP="0017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5DF9" w14:textId="2F1C7D76" w:rsidR="00171109" w:rsidRDefault="00171109" w:rsidP="00171109">
    <w:pPr>
      <w:pStyle w:val="Header"/>
      <w:jc w:val="right"/>
    </w:pPr>
    <w:r>
      <w:rPr>
        <w:rFonts w:ascii="Lydian" w:hAnsi="Lydian"/>
        <w:noProof/>
        <w:sz w:val="44"/>
        <w:lang w:eastAsia="en-GB"/>
      </w:rPr>
      <w:drawing>
        <wp:inline distT="0" distB="0" distL="0" distR="0" wp14:anchorId="3D632E45" wp14:editId="20F2DE5E">
          <wp:extent cx="2143125" cy="314325"/>
          <wp:effectExtent l="0" t="0" r="9525" b="9525"/>
          <wp:docPr id="17" name="Picture 17" descr="Malting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ting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09ED3" w14:textId="77777777" w:rsidR="00171109" w:rsidRDefault="00171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7B1"/>
    <w:multiLevelType w:val="hybridMultilevel"/>
    <w:tmpl w:val="19EA9880"/>
    <w:lvl w:ilvl="0" w:tplc="629EC5E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eastAsia="Franklin Gothic Medium" w:hAnsi="Century Gothic" w:cs="Franklin Gothic Medium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383654"/>
    <w:multiLevelType w:val="hybridMultilevel"/>
    <w:tmpl w:val="07D0F818"/>
    <w:lvl w:ilvl="0" w:tplc="629EC5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Franklin Gothic Medium" w:hAnsi="Century Gothic" w:cs="Franklin Gothic Medium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04989"/>
    <w:multiLevelType w:val="hybridMultilevel"/>
    <w:tmpl w:val="C2DCE462"/>
    <w:lvl w:ilvl="0" w:tplc="629EC5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Franklin Gothic Medium" w:hAnsi="Century Gothic" w:cs="Franklin Gothic Medium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80D14"/>
    <w:multiLevelType w:val="multilevel"/>
    <w:tmpl w:val="E89C6F3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FE25036"/>
    <w:multiLevelType w:val="multilevel"/>
    <w:tmpl w:val="E10AC4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FE40A3D"/>
    <w:multiLevelType w:val="hybridMultilevel"/>
    <w:tmpl w:val="07FC9788"/>
    <w:lvl w:ilvl="0" w:tplc="629EC5E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eastAsia="Franklin Gothic Medium" w:hAnsi="Century Gothic" w:cs="Franklin Gothic Medium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693120"/>
    <w:multiLevelType w:val="hybridMultilevel"/>
    <w:tmpl w:val="DFD477D6"/>
    <w:lvl w:ilvl="0" w:tplc="629EC5EA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Century Gothic" w:eastAsia="Franklin Gothic Medium" w:hAnsi="Century Gothic" w:cs="Franklin Gothic Medium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51CA78C7"/>
    <w:multiLevelType w:val="hybridMultilevel"/>
    <w:tmpl w:val="677A36A2"/>
    <w:lvl w:ilvl="0" w:tplc="629EC5EA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Century Gothic" w:eastAsia="Franklin Gothic Medium" w:hAnsi="Century Gothic" w:cs="Franklin Gothic Medium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795037A5"/>
    <w:multiLevelType w:val="multilevel"/>
    <w:tmpl w:val="010473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D4"/>
    <w:rsid w:val="00140D60"/>
    <w:rsid w:val="00171109"/>
    <w:rsid w:val="001D18AC"/>
    <w:rsid w:val="00326756"/>
    <w:rsid w:val="00B94FF4"/>
    <w:rsid w:val="00C209F2"/>
    <w:rsid w:val="00EC7CD4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933778"/>
  <w15:chartTrackingRefBased/>
  <w15:docId w15:val="{9404B5D7-66D8-4B4E-8524-7E886BA3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109"/>
  </w:style>
  <w:style w:type="paragraph" w:styleId="Footer">
    <w:name w:val="footer"/>
    <w:basedOn w:val="Normal"/>
    <w:link w:val="FooterChar"/>
    <w:uiPriority w:val="99"/>
    <w:unhideWhenUsed/>
    <w:rsid w:val="00171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Bunnage</dc:creator>
  <cp:keywords/>
  <dc:description/>
  <cp:lastModifiedBy>Rosie Bunnage</cp:lastModifiedBy>
  <cp:revision>2</cp:revision>
  <dcterms:created xsi:type="dcterms:W3CDTF">2021-09-22T11:05:00Z</dcterms:created>
  <dcterms:modified xsi:type="dcterms:W3CDTF">2021-09-22T11:05:00Z</dcterms:modified>
</cp:coreProperties>
</file>