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9963" w14:textId="77777777" w:rsidR="006E1CA6" w:rsidRDefault="006E1CA6" w:rsidP="006E1CA6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en-GB"/>
        </w:rPr>
        <w:t xml:space="preserve">        </w:t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943345A" wp14:editId="123C1692">
            <wp:extent cx="1898650" cy="28003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M hi-res all black logo on transparent background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88" cy="29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04508" w14:textId="77777777" w:rsidR="006E1CA6" w:rsidRPr="006E1CA6" w:rsidRDefault="00760809" w:rsidP="006E1CA6">
      <w:pPr>
        <w:pStyle w:val="NoSpacing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P</w:t>
      </w:r>
      <w:r w:rsidR="00A1072C" w:rsidRPr="006E1CA6">
        <w:rPr>
          <w:rFonts w:ascii="Arial" w:hAnsi="Arial" w:cs="Arial"/>
          <w:b/>
          <w:sz w:val="36"/>
          <w:szCs w:val="36"/>
        </w:rPr>
        <w:t>opular</w:t>
      </w:r>
      <w:r w:rsidR="008E5E17" w:rsidRPr="006E1CA6">
        <w:rPr>
          <w:rFonts w:ascii="Arial" w:hAnsi="Arial" w:cs="Arial"/>
          <w:b/>
          <w:sz w:val="36"/>
          <w:szCs w:val="36"/>
        </w:rPr>
        <w:t xml:space="preserve"> </w:t>
      </w:r>
    </w:p>
    <w:p w14:paraId="3825041F" w14:textId="77777777" w:rsidR="008E5E17" w:rsidRPr="006E1CA6" w:rsidRDefault="008E5E17" w:rsidP="006E1CA6">
      <w:pPr>
        <w:pStyle w:val="NoSpacing"/>
        <w:rPr>
          <w:rFonts w:ascii="Arial" w:hAnsi="Arial" w:cs="Arial"/>
          <w:b/>
          <w:sz w:val="28"/>
          <w:szCs w:val="28"/>
        </w:rPr>
      </w:pPr>
      <w:r w:rsidRPr="006E1CA6">
        <w:rPr>
          <w:rFonts w:ascii="Arial" w:hAnsi="Arial" w:cs="Arial"/>
          <w:b/>
          <w:sz w:val="28"/>
          <w:szCs w:val="28"/>
        </w:rPr>
        <w:t>project proposal</w:t>
      </w:r>
      <w:r w:rsidR="006E1CA6" w:rsidRPr="006E1CA6">
        <w:rPr>
          <w:rFonts w:ascii="Arial" w:hAnsi="Arial" w:cs="Arial"/>
          <w:b/>
          <w:sz w:val="28"/>
          <w:szCs w:val="28"/>
        </w:rPr>
        <w:t xml:space="preserve"> form</w:t>
      </w:r>
    </w:p>
    <w:p w14:paraId="7F1BE649" w14:textId="77777777" w:rsidR="008E5E17" w:rsidRPr="00B30162" w:rsidRDefault="008E5E17" w:rsidP="00CD577C">
      <w:pPr>
        <w:pStyle w:val="NoSpacing"/>
        <w:rPr>
          <w:rFonts w:ascii="Arial" w:hAnsi="Arial" w:cs="Arial"/>
        </w:rPr>
      </w:pPr>
    </w:p>
    <w:p w14:paraId="6C5E743B" w14:textId="77777777" w:rsidR="00587CC9" w:rsidRDefault="008E5E17" w:rsidP="00D902D4">
      <w:pPr>
        <w:pStyle w:val="NoSpacing"/>
        <w:rPr>
          <w:rFonts w:ascii="Arial" w:hAnsi="Arial" w:cs="Arial"/>
        </w:rPr>
      </w:pPr>
      <w:r w:rsidRPr="00B30162">
        <w:rPr>
          <w:rFonts w:ascii="Arial" w:hAnsi="Arial" w:cs="Arial"/>
        </w:rPr>
        <w:t>This form is designed to guide your thinking and help us understand the</w:t>
      </w:r>
      <w:r w:rsidR="00EC301A">
        <w:rPr>
          <w:rFonts w:ascii="Arial" w:hAnsi="Arial" w:cs="Arial"/>
        </w:rPr>
        <w:t xml:space="preserve"> scale and shape of your idea. </w:t>
      </w:r>
      <w:r w:rsidRPr="00B30162">
        <w:rPr>
          <w:rFonts w:ascii="Arial" w:hAnsi="Arial" w:cs="Arial"/>
        </w:rPr>
        <w:t>Please complete and return it by email, a</w:t>
      </w:r>
      <w:r w:rsidR="00587CC9">
        <w:rPr>
          <w:rFonts w:ascii="Arial" w:hAnsi="Arial" w:cs="Arial"/>
        </w:rPr>
        <w:t>long with an outline budget, to:</w:t>
      </w:r>
    </w:p>
    <w:p w14:paraId="7E9DE30E" w14:textId="3E438023" w:rsidR="008E5E17" w:rsidRDefault="00000000" w:rsidP="00D902D4">
      <w:pPr>
        <w:pStyle w:val="NoSpacing"/>
        <w:rPr>
          <w:rFonts w:ascii="Arial" w:hAnsi="Arial" w:cs="Arial"/>
        </w:rPr>
      </w:pPr>
      <w:hyperlink r:id="rId8" w:history="1">
        <w:r w:rsidR="00487DC1" w:rsidRPr="00D56127">
          <w:rPr>
            <w:rStyle w:val="Hyperlink"/>
            <w:rFonts w:ascii="Arial" w:hAnsi="Arial" w:cs="Arial"/>
          </w:rPr>
          <w:t>eloise.talbot-hammond@farnhammaltings.com</w:t>
        </w:r>
      </w:hyperlink>
      <w:r w:rsidR="00487DC1">
        <w:rPr>
          <w:rFonts w:ascii="Arial" w:hAnsi="Arial" w:cs="Arial"/>
        </w:rPr>
        <w:t xml:space="preserve"> </w:t>
      </w:r>
      <w:r w:rsidR="008E5E17" w:rsidRPr="00B30162">
        <w:rPr>
          <w:rFonts w:ascii="Arial" w:hAnsi="Arial" w:cs="Arial"/>
        </w:rPr>
        <w:t xml:space="preserve"> </w:t>
      </w:r>
    </w:p>
    <w:p w14:paraId="5E10A880" w14:textId="77777777" w:rsidR="00487DC1" w:rsidRDefault="00487DC1" w:rsidP="00D902D4">
      <w:pPr>
        <w:pStyle w:val="NoSpacing"/>
        <w:rPr>
          <w:rFonts w:ascii="Arial" w:hAnsi="Arial" w:cs="Arial"/>
        </w:rPr>
      </w:pPr>
    </w:p>
    <w:p w14:paraId="0A1C9862" w14:textId="401D2C4A" w:rsidR="00BB11F8" w:rsidRDefault="00BB11F8" w:rsidP="00D902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also welcome video applications, we just ask you ensure these address the questions and statements below.</w:t>
      </w:r>
    </w:p>
    <w:p w14:paraId="3A38DB0A" w14:textId="3237E567" w:rsidR="00487DC1" w:rsidRDefault="00487DC1" w:rsidP="00D902D4">
      <w:pPr>
        <w:pStyle w:val="NoSpacing"/>
        <w:rPr>
          <w:rFonts w:ascii="Arial" w:hAnsi="Arial" w:cs="Arial"/>
        </w:rPr>
      </w:pPr>
    </w:p>
    <w:p w14:paraId="256860EF" w14:textId="4B8F88D3" w:rsidR="00487DC1" w:rsidRPr="00B30162" w:rsidRDefault="00487DC1" w:rsidP="00D902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talk through your idea with us at any stage, we would welcome that conversation; contact Katy Potter, Senior Producer </w:t>
      </w:r>
      <w:hyperlink r:id="rId9" w:history="1">
        <w:r w:rsidR="000753E7" w:rsidRPr="00542AA4">
          <w:rPr>
            <w:rStyle w:val="Hyperlink"/>
            <w:rFonts w:ascii="Arial" w:hAnsi="Arial" w:cs="Arial"/>
          </w:rPr>
          <w:t>katy.potter@farnhammaltings.com</w:t>
        </w:r>
      </w:hyperlink>
      <w:r>
        <w:rPr>
          <w:rFonts w:ascii="Arial" w:hAnsi="Arial" w:cs="Arial"/>
        </w:rPr>
        <w:t xml:space="preserve"> or call 01252 454447.</w:t>
      </w:r>
    </w:p>
    <w:p w14:paraId="060EAAAB" w14:textId="77777777" w:rsidR="008E5E17" w:rsidRPr="00B30162" w:rsidRDefault="008E5E17" w:rsidP="00D902D4">
      <w:pPr>
        <w:pStyle w:val="NoSpacing"/>
        <w:rPr>
          <w:rFonts w:ascii="Arial" w:hAnsi="Arial" w:cs="Arial"/>
        </w:rPr>
      </w:pPr>
    </w:p>
    <w:p w14:paraId="7BB60509" w14:textId="12EEA0AF" w:rsidR="008E5E17" w:rsidRPr="00EC301A" w:rsidRDefault="008749AE" w:rsidP="00D902D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The deadline for this first round of</w:t>
      </w:r>
      <w:r w:rsidR="00587CC9">
        <w:rPr>
          <w:rFonts w:ascii="Arial" w:hAnsi="Arial" w:cs="Arial"/>
        </w:rPr>
        <w:t xml:space="preserve"> proposals is </w:t>
      </w:r>
      <w:r w:rsidR="00D75B3F">
        <w:rPr>
          <w:rFonts w:ascii="Arial" w:hAnsi="Arial" w:cs="Arial"/>
          <w:b/>
        </w:rPr>
        <w:t xml:space="preserve">9am </w:t>
      </w:r>
      <w:r w:rsidR="00D75B3F" w:rsidRPr="00022D25">
        <w:rPr>
          <w:rFonts w:ascii="Arial" w:hAnsi="Arial" w:cs="Arial"/>
          <w:b/>
        </w:rPr>
        <w:t xml:space="preserve">Monday </w:t>
      </w:r>
      <w:r w:rsidR="00022D25" w:rsidRPr="00022D25">
        <w:rPr>
          <w:rFonts w:ascii="Arial" w:hAnsi="Arial" w:cs="Arial"/>
          <w:b/>
        </w:rPr>
        <w:t>15</w:t>
      </w:r>
      <w:r w:rsidR="00D75B3F" w:rsidRPr="00022D25">
        <w:rPr>
          <w:rFonts w:ascii="Arial" w:hAnsi="Arial" w:cs="Arial"/>
          <w:b/>
        </w:rPr>
        <w:t xml:space="preserve"> Ma</w:t>
      </w:r>
      <w:r w:rsidR="00022D25" w:rsidRPr="00022D25">
        <w:rPr>
          <w:rFonts w:ascii="Arial" w:hAnsi="Arial" w:cs="Arial"/>
          <w:b/>
        </w:rPr>
        <w:t>y</w:t>
      </w:r>
      <w:r w:rsidR="00D75B3F" w:rsidRPr="00022D25">
        <w:rPr>
          <w:rFonts w:ascii="Arial" w:hAnsi="Arial" w:cs="Arial"/>
          <w:b/>
        </w:rPr>
        <w:t xml:space="preserve"> 202</w:t>
      </w:r>
      <w:r w:rsidR="00022D25" w:rsidRPr="00022D25">
        <w:rPr>
          <w:rFonts w:ascii="Arial" w:hAnsi="Arial" w:cs="Arial"/>
          <w:b/>
        </w:rPr>
        <w:t>3</w:t>
      </w:r>
    </w:p>
    <w:p w14:paraId="10EC1CD7" w14:textId="77777777" w:rsidR="008E5E17" w:rsidRPr="00B30162" w:rsidRDefault="008E5E17" w:rsidP="009F615A">
      <w:pPr>
        <w:pStyle w:val="NoSpacing"/>
        <w:ind w:hanging="142"/>
        <w:rPr>
          <w:rFonts w:ascii="Arial" w:hAnsi="Arial" w:cs="Arial"/>
        </w:rPr>
      </w:pPr>
    </w:p>
    <w:p w14:paraId="4D1B0D3E" w14:textId="77777777" w:rsidR="008E5E17" w:rsidRPr="00B30162" w:rsidRDefault="008E5E17" w:rsidP="00B04DDE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0"/>
        <w:gridCol w:w="6186"/>
      </w:tblGrid>
      <w:tr w:rsidR="008E5E17" w:rsidRPr="00B30162" w14:paraId="6FB8FCF3" w14:textId="77777777" w:rsidTr="00203B6B">
        <w:tc>
          <w:tcPr>
            <w:tcW w:w="5000" w:type="pct"/>
            <w:gridSpan w:val="2"/>
            <w:shd w:val="clear" w:color="auto" w:fill="D9D9D9"/>
          </w:tcPr>
          <w:p w14:paraId="21D7D2A6" w14:textId="77777777" w:rsidR="008E5E17" w:rsidRPr="00B30162" w:rsidRDefault="008E5E17" w:rsidP="00B50E9B">
            <w:pPr>
              <w:spacing w:before="120" w:after="120"/>
              <w:rPr>
                <w:rFonts w:ascii="Arial" w:hAnsi="Arial" w:cs="Arial"/>
              </w:rPr>
            </w:pPr>
            <w:r w:rsidRPr="00B30162">
              <w:rPr>
                <w:rFonts w:ascii="Arial" w:hAnsi="Arial" w:cs="Arial"/>
                <w:b/>
              </w:rPr>
              <w:t>LEAD CONTACT</w:t>
            </w:r>
          </w:p>
        </w:tc>
      </w:tr>
      <w:tr w:rsidR="008E5E17" w:rsidRPr="00B30162" w14:paraId="79EDE498" w14:textId="77777777" w:rsidTr="00203B6B">
        <w:tc>
          <w:tcPr>
            <w:tcW w:w="1823" w:type="pct"/>
            <w:shd w:val="clear" w:color="auto" w:fill="D9D9D9"/>
          </w:tcPr>
          <w:p w14:paraId="26CCDD88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177" w:type="pct"/>
          </w:tcPr>
          <w:p w14:paraId="1C5B6993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</w:rPr>
            </w:pPr>
            <w:r w:rsidRPr="00B30162">
              <w:rPr>
                <w:rFonts w:ascii="Arial" w:hAnsi="Arial" w:cs="Arial"/>
              </w:rPr>
              <w:t xml:space="preserve"> </w:t>
            </w:r>
          </w:p>
        </w:tc>
      </w:tr>
      <w:tr w:rsidR="008E5E17" w:rsidRPr="00B30162" w14:paraId="70F7FFA3" w14:textId="77777777" w:rsidTr="00203B6B">
        <w:tc>
          <w:tcPr>
            <w:tcW w:w="1823" w:type="pct"/>
            <w:shd w:val="clear" w:color="auto" w:fill="D9D9D9"/>
          </w:tcPr>
          <w:p w14:paraId="3667A443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177" w:type="pct"/>
          </w:tcPr>
          <w:p w14:paraId="411580B9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E17" w:rsidRPr="00B30162" w14:paraId="4698B643" w14:textId="77777777" w:rsidTr="00203B6B">
        <w:tc>
          <w:tcPr>
            <w:tcW w:w="1823" w:type="pct"/>
            <w:shd w:val="clear" w:color="auto" w:fill="D9D9D9"/>
          </w:tcPr>
          <w:p w14:paraId="75170686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3177" w:type="pct"/>
          </w:tcPr>
          <w:p w14:paraId="0F623BB1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5E17" w:rsidRPr="00B30162" w14:paraId="3CB1640F" w14:textId="77777777" w:rsidTr="00203B6B">
        <w:tc>
          <w:tcPr>
            <w:tcW w:w="1823" w:type="pct"/>
            <w:shd w:val="clear" w:color="auto" w:fill="D9D9D9"/>
          </w:tcPr>
          <w:p w14:paraId="6B9514AF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t>Daytime telephone</w:t>
            </w:r>
          </w:p>
        </w:tc>
        <w:tc>
          <w:tcPr>
            <w:tcW w:w="3177" w:type="pct"/>
          </w:tcPr>
          <w:p w14:paraId="51477070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C587873" w14:textId="77777777" w:rsidR="008E5E17" w:rsidRPr="00B30162" w:rsidRDefault="008E5E17" w:rsidP="00B04DDE">
      <w:pPr>
        <w:pStyle w:val="NoSpacing"/>
        <w:rPr>
          <w:rFonts w:ascii="Arial" w:hAnsi="Arial" w:cs="Arial"/>
        </w:rPr>
      </w:pPr>
    </w:p>
    <w:p w14:paraId="6911CE48" w14:textId="77777777" w:rsidR="008E5E17" w:rsidRPr="00B30162" w:rsidRDefault="008E5E17" w:rsidP="00B04DDE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8E5E17" w:rsidRPr="00B30162" w14:paraId="50B4BC21" w14:textId="77777777" w:rsidTr="00203B6B">
        <w:tc>
          <w:tcPr>
            <w:tcW w:w="5000" w:type="pct"/>
            <w:shd w:val="clear" w:color="auto" w:fill="D9D9D9"/>
          </w:tcPr>
          <w:p w14:paraId="6B239FC2" w14:textId="77777777" w:rsidR="008E5E17" w:rsidRPr="00B30162" w:rsidRDefault="008E5E17" w:rsidP="00203B6B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t>THE PROJECT</w:t>
            </w:r>
            <w:r w:rsidR="00587CC9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E5E17" w:rsidRPr="00B30162" w14:paraId="249E7B85" w14:textId="77777777" w:rsidTr="00203B6B">
        <w:tc>
          <w:tcPr>
            <w:tcW w:w="5000" w:type="pct"/>
            <w:shd w:val="clear" w:color="auto" w:fill="D9D9D9"/>
          </w:tcPr>
          <w:p w14:paraId="40A21222" w14:textId="77777777" w:rsidR="008E5E17" w:rsidRPr="00B30162" w:rsidRDefault="008E5E17" w:rsidP="004215E7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t>Outline</w:t>
            </w:r>
            <w:r w:rsidR="009C5F23">
              <w:rPr>
                <w:rFonts w:ascii="Arial" w:hAnsi="Arial" w:cs="Arial"/>
                <w:b/>
              </w:rPr>
              <w:t xml:space="preserve"> the project idea and where it will take place</w:t>
            </w:r>
            <w:r w:rsidRPr="00B30162">
              <w:rPr>
                <w:rFonts w:ascii="Arial" w:hAnsi="Arial" w:cs="Arial"/>
                <w:b/>
              </w:rPr>
              <w:t xml:space="preserve"> (max</w:t>
            </w:r>
            <w:r w:rsidR="006171E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171E4">
              <w:rPr>
                <w:rFonts w:ascii="Arial" w:hAnsi="Arial" w:cs="Arial"/>
                <w:b/>
              </w:rPr>
              <w:t>approx</w:t>
            </w:r>
            <w:proofErr w:type="spellEnd"/>
            <w:r w:rsidR="006171E4">
              <w:rPr>
                <w:rFonts w:ascii="Arial" w:hAnsi="Arial" w:cs="Arial"/>
                <w:b/>
              </w:rPr>
              <w:t xml:space="preserve"> 300</w:t>
            </w:r>
            <w:r w:rsidRPr="00B30162">
              <w:rPr>
                <w:rFonts w:ascii="Arial" w:hAnsi="Arial" w:cs="Arial"/>
                <w:b/>
              </w:rPr>
              <w:t xml:space="preserve"> words)</w:t>
            </w:r>
          </w:p>
        </w:tc>
      </w:tr>
      <w:tr w:rsidR="008E5E17" w:rsidRPr="00B30162" w14:paraId="3BDBF89F" w14:textId="77777777" w:rsidTr="00203B6B">
        <w:tc>
          <w:tcPr>
            <w:tcW w:w="5000" w:type="pct"/>
          </w:tcPr>
          <w:p w14:paraId="6EF556A2" w14:textId="77777777" w:rsidR="00C00D29" w:rsidRDefault="00C00D29" w:rsidP="00587CC9">
            <w:pPr>
              <w:pStyle w:val="ListParagraph"/>
              <w:rPr>
                <w:rFonts w:ascii="Arial" w:hAnsi="Arial" w:cs="Arial"/>
              </w:rPr>
            </w:pPr>
          </w:p>
          <w:p w14:paraId="55098354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69001EBB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44A7D761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75FE9035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41EF37A4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1136681F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6F45230F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4A5EE053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34D09CF4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42221D73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31D09254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298A7A48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4081E6DC" w14:textId="77777777" w:rsidR="00587CC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  <w:p w14:paraId="5282636E" w14:textId="77777777" w:rsidR="00587CC9" w:rsidRPr="006E1CA6" w:rsidRDefault="00587CC9" w:rsidP="006E1CA6">
            <w:pPr>
              <w:rPr>
                <w:rFonts w:ascii="Arial" w:hAnsi="Arial" w:cs="Arial"/>
              </w:rPr>
            </w:pPr>
          </w:p>
          <w:p w14:paraId="6F2D672C" w14:textId="77777777" w:rsidR="00587CC9" w:rsidRPr="00C00D29" w:rsidRDefault="00587CC9" w:rsidP="00587CC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E5E17" w:rsidRPr="00B30162" w14:paraId="57FAEAB8" w14:textId="77777777" w:rsidTr="00203B6B">
        <w:tc>
          <w:tcPr>
            <w:tcW w:w="5000" w:type="pct"/>
            <w:shd w:val="clear" w:color="auto" w:fill="D9D9D9"/>
          </w:tcPr>
          <w:p w14:paraId="00DDCC80" w14:textId="77777777" w:rsidR="008E5E17" w:rsidRPr="00B30162" w:rsidRDefault="008E5E17" w:rsidP="00F169A7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lastRenderedPageBreak/>
              <w:t>Provisional timeline (max</w:t>
            </w:r>
            <w:r w:rsidR="000B77A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B77A8">
              <w:rPr>
                <w:rFonts w:ascii="Arial" w:hAnsi="Arial" w:cs="Arial"/>
                <w:b/>
              </w:rPr>
              <w:t>approx</w:t>
            </w:r>
            <w:proofErr w:type="spellEnd"/>
            <w:r w:rsidRPr="00B30162">
              <w:rPr>
                <w:rFonts w:ascii="Arial" w:hAnsi="Arial" w:cs="Arial"/>
                <w:b/>
              </w:rPr>
              <w:t xml:space="preserve"> 50 words)</w:t>
            </w:r>
          </w:p>
        </w:tc>
      </w:tr>
      <w:tr w:rsidR="008E5E17" w:rsidRPr="00B30162" w14:paraId="071B7186" w14:textId="77777777" w:rsidTr="00B72E50">
        <w:trPr>
          <w:trHeight w:val="351"/>
        </w:trPr>
        <w:tc>
          <w:tcPr>
            <w:tcW w:w="5000" w:type="pct"/>
          </w:tcPr>
          <w:p w14:paraId="500B72BB" w14:textId="77777777" w:rsidR="001B1351" w:rsidRDefault="001B1351" w:rsidP="00587CC9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  <w:p w14:paraId="623D45BA" w14:textId="77777777" w:rsidR="00587CC9" w:rsidRDefault="00587CC9" w:rsidP="00587CC9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  <w:p w14:paraId="63A8C995" w14:textId="77777777" w:rsidR="00587CC9" w:rsidRDefault="00587CC9" w:rsidP="00587CC9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  <w:p w14:paraId="5D4A513D" w14:textId="77777777" w:rsidR="00587CC9" w:rsidRPr="006E1CA6" w:rsidRDefault="00587CC9" w:rsidP="006E1CA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2DEC56C" w14:textId="77777777" w:rsidR="008E5E17" w:rsidRPr="00B30162" w:rsidRDefault="008E5E1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8E5E17" w:rsidRPr="00B30162" w14:paraId="353D943E" w14:textId="77777777" w:rsidTr="00203B6B">
        <w:tc>
          <w:tcPr>
            <w:tcW w:w="5000" w:type="pct"/>
            <w:shd w:val="clear" w:color="auto" w:fill="D9D9D9"/>
            <w:vAlign w:val="center"/>
          </w:tcPr>
          <w:p w14:paraId="77488C5C" w14:textId="77777777" w:rsidR="008E5E17" w:rsidRPr="00B30162" w:rsidRDefault="00587CC9" w:rsidP="00203B6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PARTNERSHIP</w:t>
            </w:r>
          </w:p>
        </w:tc>
      </w:tr>
      <w:tr w:rsidR="008E5E17" w:rsidRPr="00B30162" w14:paraId="6915A0BC" w14:textId="77777777" w:rsidTr="00203B6B">
        <w:tc>
          <w:tcPr>
            <w:tcW w:w="5000" w:type="pct"/>
            <w:shd w:val="clear" w:color="auto" w:fill="D9D9D9"/>
          </w:tcPr>
          <w:p w14:paraId="166CDAE1" w14:textId="77777777" w:rsidR="008E5E17" w:rsidRPr="00B30162" w:rsidRDefault="00587CC9" w:rsidP="00B72E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name and briefly describe all partners</w:t>
            </w:r>
            <w:r w:rsidR="008E5E17" w:rsidRPr="00B30162">
              <w:rPr>
                <w:rFonts w:ascii="Arial" w:hAnsi="Arial" w:cs="Arial"/>
                <w:b/>
              </w:rPr>
              <w:t xml:space="preserve"> involved and include one web l</w:t>
            </w:r>
            <w:r>
              <w:rPr>
                <w:rFonts w:ascii="Arial" w:hAnsi="Arial" w:cs="Arial"/>
                <w:b/>
              </w:rPr>
              <w:t>ink for each where possible (</w:t>
            </w:r>
            <w:r w:rsidR="000B77A8">
              <w:rPr>
                <w:rFonts w:ascii="Arial" w:hAnsi="Arial" w:cs="Arial"/>
                <w:b/>
              </w:rPr>
              <w:t>max approx.</w:t>
            </w:r>
            <w:r w:rsidR="008E5E17" w:rsidRPr="00B30162">
              <w:rPr>
                <w:rFonts w:ascii="Arial" w:hAnsi="Arial" w:cs="Arial"/>
                <w:b/>
              </w:rPr>
              <w:t xml:space="preserve"> 200 words)</w:t>
            </w:r>
          </w:p>
        </w:tc>
      </w:tr>
      <w:tr w:rsidR="008E5E17" w:rsidRPr="00B30162" w14:paraId="1A628DC9" w14:textId="77777777" w:rsidTr="00203B6B">
        <w:tc>
          <w:tcPr>
            <w:tcW w:w="5000" w:type="pct"/>
          </w:tcPr>
          <w:p w14:paraId="7DC43292" w14:textId="77777777" w:rsidR="008E5E17" w:rsidRDefault="008E5E17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AD508EB" w14:textId="77777777" w:rsidR="00587CC9" w:rsidRDefault="00587CC9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9C3FF35" w14:textId="77777777" w:rsidR="00587CC9" w:rsidRDefault="00587CC9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F225405" w14:textId="77777777" w:rsidR="00587CC9" w:rsidRDefault="00587CC9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2FE0D66" w14:textId="77777777" w:rsidR="00587CC9" w:rsidRDefault="00587CC9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754C3C5" w14:textId="77777777" w:rsidR="00587CC9" w:rsidRDefault="00587CC9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9E71B81" w14:textId="77777777" w:rsidR="006E1CA6" w:rsidRDefault="006E1CA6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21713E2" w14:textId="77777777" w:rsidR="006E1CA6" w:rsidRPr="00B30162" w:rsidRDefault="006E1CA6" w:rsidP="00587CC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8E5E17" w:rsidRPr="00B30162" w14:paraId="3FA5DFE0" w14:textId="77777777" w:rsidTr="00203B6B">
        <w:tc>
          <w:tcPr>
            <w:tcW w:w="5000" w:type="pct"/>
            <w:shd w:val="clear" w:color="auto" w:fill="D9D9D9"/>
            <w:vAlign w:val="center"/>
          </w:tcPr>
          <w:p w14:paraId="51E612D6" w14:textId="77777777" w:rsidR="000B77A8" w:rsidRDefault="006171E4" w:rsidP="00203B6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describe</w:t>
            </w:r>
            <w:r w:rsidR="00760809">
              <w:rPr>
                <w:rFonts w:ascii="Arial" w:hAnsi="Arial" w:cs="Arial"/>
                <w:b/>
              </w:rPr>
              <w:t xml:space="preserve"> the mutual ambitions of the partnership and how partners will work together</w:t>
            </w:r>
            <w:r w:rsidRPr="00B30162">
              <w:rPr>
                <w:rFonts w:ascii="Arial" w:hAnsi="Arial" w:cs="Arial"/>
                <w:b/>
              </w:rPr>
              <w:t xml:space="preserve"> on the project</w:t>
            </w:r>
            <w:r w:rsidR="00760809">
              <w:rPr>
                <w:rFonts w:ascii="Arial" w:hAnsi="Arial" w:cs="Arial"/>
                <w:b/>
              </w:rPr>
              <w:t>.</w:t>
            </w:r>
          </w:p>
          <w:p w14:paraId="026D8C24" w14:textId="77777777" w:rsidR="008E5E17" w:rsidRPr="00B30162" w:rsidRDefault="006171E4" w:rsidP="00203B6B">
            <w:pPr>
              <w:spacing w:before="120" w:after="120"/>
              <w:rPr>
                <w:rFonts w:ascii="Arial" w:hAnsi="Arial" w:cs="Arial"/>
              </w:rPr>
            </w:pPr>
            <w:r w:rsidRPr="00B30162">
              <w:rPr>
                <w:rFonts w:ascii="Arial" w:hAnsi="Arial" w:cs="Arial"/>
                <w:b/>
              </w:rPr>
              <w:t xml:space="preserve">(max </w:t>
            </w:r>
            <w:r w:rsidR="000B77A8">
              <w:rPr>
                <w:rFonts w:ascii="Arial" w:hAnsi="Arial" w:cs="Arial"/>
                <w:b/>
              </w:rPr>
              <w:t xml:space="preserve">approx. </w:t>
            </w:r>
            <w:r w:rsidR="00760809">
              <w:rPr>
                <w:rFonts w:ascii="Arial" w:hAnsi="Arial" w:cs="Arial"/>
                <w:b/>
              </w:rPr>
              <w:t>200</w:t>
            </w:r>
            <w:r w:rsidRPr="00B30162">
              <w:rPr>
                <w:rFonts w:ascii="Arial" w:hAnsi="Arial" w:cs="Arial"/>
                <w:b/>
              </w:rPr>
              <w:t xml:space="preserve"> words)</w:t>
            </w:r>
          </w:p>
        </w:tc>
      </w:tr>
      <w:tr w:rsidR="008E5E17" w:rsidRPr="00B30162" w14:paraId="29330152" w14:textId="77777777" w:rsidTr="00203B6B">
        <w:tc>
          <w:tcPr>
            <w:tcW w:w="5000" w:type="pct"/>
            <w:vAlign w:val="center"/>
          </w:tcPr>
          <w:p w14:paraId="598A60F4" w14:textId="77777777" w:rsidR="008E5E17" w:rsidRDefault="008E5E17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CB6538C" w14:textId="77777777" w:rsidR="006E1CA6" w:rsidRDefault="006E1CA6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69AFF2B4" w14:textId="77777777" w:rsidR="006E1CA6" w:rsidRDefault="006E1CA6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1DFEE338" w14:textId="77777777" w:rsidR="006E1CA6" w:rsidRDefault="006E1CA6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565FB089" w14:textId="77777777" w:rsidR="006E1CA6" w:rsidRDefault="006E1CA6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00465C4" w14:textId="77777777" w:rsidR="006E1CA6" w:rsidRDefault="006E1CA6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3C0DC8E" w14:textId="77777777" w:rsidR="006E1CA6" w:rsidRDefault="006E1CA6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8DA10F3" w14:textId="77777777" w:rsidR="006E1CA6" w:rsidRPr="00B30162" w:rsidRDefault="006E1CA6" w:rsidP="00477E9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30C8FA31" w14:textId="77777777" w:rsidR="008E5E17" w:rsidRPr="00B30162" w:rsidRDefault="008E5E17" w:rsidP="006E1C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4C66043" w14:textId="77777777" w:rsidR="008E5E17" w:rsidRPr="00B30162" w:rsidRDefault="008E5E17" w:rsidP="00CD57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8E5E17" w:rsidRPr="00B30162" w14:paraId="48F2B784" w14:textId="77777777" w:rsidTr="00B50E9B">
        <w:tc>
          <w:tcPr>
            <w:tcW w:w="5000" w:type="pct"/>
            <w:shd w:val="clear" w:color="auto" w:fill="D9D9D9"/>
          </w:tcPr>
          <w:p w14:paraId="6967AA07" w14:textId="77777777" w:rsidR="008E5E17" w:rsidRPr="00B30162" w:rsidRDefault="00587CC9" w:rsidP="00B04DD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THEATRE MAKER(S)</w:t>
            </w:r>
          </w:p>
        </w:tc>
      </w:tr>
      <w:tr w:rsidR="008E5E17" w:rsidRPr="00B30162" w14:paraId="5158A9BB" w14:textId="77777777" w:rsidTr="00203B6B">
        <w:tc>
          <w:tcPr>
            <w:tcW w:w="5000" w:type="pct"/>
            <w:shd w:val="clear" w:color="auto" w:fill="D9D9D9"/>
          </w:tcPr>
          <w:p w14:paraId="22772F27" w14:textId="77777777" w:rsidR="008E5E17" w:rsidRPr="00B30162" w:rsidRDefault="00587CC9" w:rsidP="004215E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describe the theatre makers/artists</w:t>
            </w:r>
            <w:r w:rsidR="008E5E17" w:rsidRPr="00B30162">
              <w:rPr>
                <w:rFonts w:ascii="Arial" w:hAnsi="Arial" w:cs="Arial"/>
                <w:b/>
              </w:rPr>
              <w:t xml:space="preserve"> involved and include one web link for each where possible (max</w:t>
            </w:r>
            <w:r w:rsidR="000B77A8">
              <w:rPr>
                <w:rFonts w:ascii="Arial" w:hAnsi="Arial" w:cs="Arial"/>
                <w:b/>
              </w:rPr>
              <w:t xml:space="preserve"> approx.</w:t>
            </w:r>
            <w:r w:rsidR="008E5E17" w:rsidRPr="00B30162">
              <w:rPr>
                <w:rFonts w:ascii="Arial" w:hAnsi="Arial" w:cs="Arial"/>
                <w:b/>
              </w:rPr>
              <w:t xml:space="preserve"> 150 words)</w:t>
            </w:r>
          </w:p>
        </w:tc>
      </w:tr>
      <w:tr w:rsidR="008E5E17" w:rsidRPr="00B30162" w14:paraId="2E18AD38" w14:textId="77777777" w:rsidTr="00203B6B">
        <w:tc>
          <w:tcPr>
            <w:tcW w:w="5000" w:type="pct"/>
          </w:tcPr>
          <w:p w14:paraId="51745E79" w14:textId="77777777" w:rsidR="008E5E17" w:rsidRDefault="008E5E17" w:rsidP="006171E4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7859253D" w14:textId="77777777" w:rsidR="006E1CA6" w:rsidRDefault="006E1CA6" w:rsidP="006171E4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0EF69AD6" w14:textId="77777777" w:rsidR="006E1CA6" w:rsidRDefault="006E1CA6" w:rsidP="006171E4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259EB905" w14:textId="77777777" w:rsidR="006E1CA6" w:rsidRDefault="006E1CA6" w:rsidP="006171E4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552CADE9" w14:textId="77777777" w:rsidR="006E1CA6" w:rsidRPr="00B30162" w:rsidRDefault="006E1CA6" w:rsidP="006171E4">
            <w:pPr>
              <w:tabs>
                <w:tab w:val="left" w:pos="4384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8E5E17" w:rsidRPr="00B30162" w14:paraId="14B39C47" w14:textId="77777777" w:rsidTr="00B04DDE">
        <w:tc>
          <w:tcPr>
            <w:tcW w:w="5000" w:type="pct"/>
            <w:shd w:val="clear" w:color="auto" w:fill="D9D9D9"/>
          </w:tcPr>
          <w:p w14:paraId="03BA1490" w14:textId="77777777" w:rsidR="008E5E17" w:rsidRPr="00B30162" w:rsidRDefault="008E5E17" w:rsidP="00B72E50">
            <w:pPr>
              <w:spacing w:before="120" w:after="120"/>
              <w:rPr>
                <w:rFonts w:ascii="Arial" w:hAnsi="Arial" w:cs="Arial"/>
                <w:b/>
              </w:rPr>
            </w:pPr>
            <w:r w:rsidRPr="00B30162">
              <w:rPr>
                <w:rFonts w:ascii="Arial" w:hAnsi="Arial" w:cs="Arial"/>
                <w:b/>
              </w:rPr>
              <w:t>How does the project support their ambitions? (max 100 words)</w:t>
            </w:r>
          </w:p>
        </w:tc>
      </w:tr>
      <w:tr w:rsidR="008E5E17" w:rsidRPr="00B30162" w14:paraId="70B6F0F3" w14:textId="77777777" w:rsidTr="00B04DDE">
        <w:tc>
          <w:tcPr>
            <w:tcW w:w="5000" w:type="pct"/>
          </w:tcPr>
          <w:p w14:paraId="497EF99A" w14:textId="77777777" w:rsidR="00AE7F59" w:rsidRDefault="00AE7F59" w:rsidP="00B04DDE">
            <w:pPr>
              <w:spacing w:before="120" w:after="120"/>
              <w:rPr>
                <w:rFonts w:ascii="Arial" w:hAnsi="Arial" w:cs="Arial"/>
              </w:rPr>
            </w:pPr>
          </w:p>
          <w:p w14:paraId="273A706C" w14:textId="77777777" w:rsidR="006E1CA6" w:rsidRDefault="006E1CA6" w:rsidP="00B04DDE">
            <w:pPr>
              <w:spacing w:before="120" w:after="120"/>
              <w:rPr>
                <w:rFonts w:ascii="Arial" w:hAnsi="Arial" w:cs="Arial"/>
              </w:rPr>
            </w:pPr>
          </w:p>
          <w:p w14:paraId="07F7B328" w14:textId="77777777" w:rsidR="006E1CA6" w:rsidRDefault="006E1CA6" w:rsidP="00B04DDE">
            <w:pPr>
              <w:spacing w:before="120" w:after="120"/>
              <w:rPr>
                <w:rFonts w:ascii="Arial" w:hAnsi="Arial" w:cs="Arial"/>
              </w:rPr>
            </w:pPr>
          </w:p>
          <w:p w14:paraId="44A0C9CA" w14:textId="77777777" w:rsidR="006E1CA6" w:rsidRDefault="006E1CA6" w:rsidP="00B04DDE">
            <w:pPr>
              <w:spacing w:before="120" w:after="120"/>
              <w:rPr>
                <w:rFonts w:ascii="Arial" w:hAnsi="Arial" w:cs="Arial"/>
              </w:rPr>
            </w:pPr>
          </w:p>
          <w:p w14:paraId="676A366D" w14:textId="77777777" w:rsidR="00AE7F59" w:rsidRPr="006171E4" w:rsidRDefault="00AE7F59" w:rsidP="006171E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546960F" w14:textId="77777777" w:rsidR="008E5E17" w:rsidRDefault="008E5E17" w:rsidP="00CD577C">
      <w:pPr>
        <w:rPr>
          <w:rFonts w:ascii="Arial" w:hAnsi="Arial" w:cs="Arial"/>
        </w:rPr>
      </w:pPr>
    </w:p>
    <w:p w14:paraId="6FF799FC" w14:textId="77777777" w:rsidR="00AE7F59" w:rsidRDefault="00AE7F59" w:rsidP="00CD577C">
      <w:pPr>
        <w:rPr>
          <w:rFonts w:ascii="Arial" w:hAnsi="Arial" w:cs="Arial"/>
        </w:rPr>
      </w:pPr>
    </w:p>
    <w:p w14:paraId="08DB3EE7" w14:textId="77777777" w:rsidR="00AE7F59" w:rsidRPr="00B30162" w:rsidRDefault="00AE7F59" w:rsidP="00CD57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8E5E17" w:rsidRPr="00B30162" w14:paraId="14F40717" w14:textId="77777777" w:rsidTr="00203B6B">
        <w:tc>
          <w:tcPr>
            <w:tcW w:w="5000" w:type="pct"/>
            <w:shd w:val="clear" w:color="auto" w:fill="D9D9D9"/>
          </w:tcPr>
          <w:p w14:paraId="5E08DC30" w14:textId="77777777" w:rsidR="008E5E17" w:rsidRPr="00B30162" w:rsidRDefault="006171E4" w:rsidP="00B72E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AUDIENCE</w:t>
            </w:r>
          </w:p>
        </w:tc>
      </w:tr>
      <w:tr w:rsidR="008E5E17" w:rsidRPr="00B30162" w14:paraId="2BF3658D" w14:textId="77777777" w:rsidTr="00203B6B">
        <w:tc>
          <w:tcPr>
            <w:tcW w:w="5000" w:type="pct"/>
            <w:shd w:val="clear" w:color="auto" w:fill="D9D9D9"/>
          </w:tcPr>
          <w:p w14:paraId="70C0B52D" w14:textId="77777777" w:rsidR="008E5E17" w:rsidRPr="00B30162" w:rsidRDefault="006171E4" w:rsidP="00B72E50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Tell us more about the a</w:t>
            </w:r>
            <w:r w:rsidR="00760809">
              <w:rPr>
                <w:rFonts w:ascii="Arial" w:hAnsi="Arial" w:cs="Arial"/>
                <w:b/>
              </w:rPr>
              <w:t xml:space="preserve">udience for this work and your approaches to engaging them in </w:t>
            </w:r>
            <w:r w:rsidRPr="00B30162">
              <w:rPr>
                <w:rFonts w:ascii="Arial" w:hAnsi="Arial" w:cs="Arial"/>
                <w:b/>
              </w:rPr>
              <w:t xml:space="preserve">the project? (max </w:t>
            </w:r>
            <w:proofErr w:type="spellStart"/>
            <w:r>
              <w:rPr>
                <w:rFonts w:ascii="Arial" w:hAnsi="Arial" w:cs="Arial"/>
                <w:b/>
              </w:rPr>
              <w:t>approx</w:t>
            </w:r>
            <w:proofErr w:type="spellEnd"/>
            <w:r>
              <w:rPr>
                <w:rFonts w:ascii="Arial" w:hAnsi="Arial" w:cs="Arial"/>
                <w:b/>
              </w:rPr>
              <w:t xml:space="preserve"> 200 </w:t>
            </w:r>
            <w:r w:rsidRPr="00B30162">
              <w:rPr>
                <w:rFonts w:ascii="Arial" w:hAnsi="Arial" w:cs="Arial"/>
                <w:b/>
              </w:rPr>
              <w:t>words)</w:t>
            </w:r>
          </w:p>
        </w:tc>
      </w:tr>
      <w:tr w:rsidR="008E5E17" w:rsidRPr="00B30162" w14:paraId="3689A287" w14:textId="77777777" w:rsidTr="00203B6B">
        <w:tc>
          <w:tcPr>
            <w:tcW w:w="5000" w:type="pct"/>
          </w:tcPr>
          <w:p w14:paraId="338BA2C6" w14:textId="77777777" w:rsidR="008E5E17" w:rsidRDefault="008E5E17" w:rsidP="00587CC9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0EF04386" w14:textId="77777777" w:rsidR="006E1CA6" w:rsidRDefault="006E1CA6" w:rsidP="00587CC9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325B2AFF" w14:textId="77777777" w:rsidR="006E1CA6" w:rsidRDefault="006E1CA6" w:rsidP="00587CC9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6E8D3EC4" w14:textId="77777777" w:rsidR="006E1CA6" w:rsidRDefault="006E1CA6" w:rsidP="00587CC9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3BADE601" w14:textId="77777777" w:rsidR="006E1CA6" w:rsidRDefault="006E1CA6" w:rsidP="00587CC9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  <w:p w14:paraId="195D977F" w14:textId="77777777" w:rsidR="006E1CA6" w:rsidRPr="00B30162" w:rsidRDefault="006E1CA6" w:rsidP="00587CC9">
            <w:pPr>
              <w:tabs>
                <w:tab w:val="left" w:pos="4384"/>
              </w:tabs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</w:tbl>
    <w:p w14:paraId="592CE225" w14:textId="77777777" w:rsidR="008E5E17" w:rsidRPr="00B30162" w:rsidRDefault="008E5E17" w:rsidP="00CD577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6"/>
      </w:tblGrid>
      <w:tr w:rsidR="008E5E17" w:rsidRPr="00B30162" w14:paraId="7054A4E7" w14:textId="77777777" w:rsidTr="005E7CF4">
        <w:tc>
          <w:tcPr>
            <w:tcW w:w="5000" w:type="pct"/>
            <w:shd w:val="clear" w:color="auto" w:fill="D9D9D9"/>
          </w:tcPr>
          <w:p w14:paraId="29EC7BC3" w14:textId="77777777" w:rsidR="008E5E17" w:rsidRPr="00B30162" w:rsidRDefault="00EC301A" w:rsidP="00824BC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Anything els</w:t>
            </w:r>
            <w:r w:rsidR="00FE0905">
              <w:rPr>
                <w:rFonts w:ascii="Arial" w:hAnsi="Arial" w:cs="Arial"/>
                <w:b/>
              </w:rPr>
              <w:t>e you wish to tell us</w:t>
            </w:r>
          </w:p>
        </w:tc>
      </w:tr>
      <w:tr w:rsidR="008E5E17" w:rsidRPr="00B30162" w14:paraId="18913EA1" w14:textId="77777777" w:rsidTr="005E7CF4">
        <w:tc>
          <w:tcPr>
            <w:tcW w:w="5000" w:type="pct"/>
            <w:shd w:val="clear" w:color="auto" w:fill="D9D9D9"/>
          </w:tcPr>
          <w:p w14:paraId="7A47338A" w14:textId="77777777" w:rsidR="008E5E17" w:rsidRPr="00B30162" w:rsidRDefault="000B77A8" w:rsidP="004215E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(max 150 words)</w:t>
            </w:r>
          </w:p>
        </w:tc>
      </w:tr>
      <w:tr w:rsidR="008E5E17" w:rsidRPr="00B30162" w14:paraId="74FB9A3A" w14:textId="77777777" w:rsidTr="00B72E50">
        <w:trPr>
          <w:trHeight w:val="1089"/>
        </w:trPr>
        <w:tc>
          <w:tcPr>
            <w:tcW w:w="5000" w:type="pct"/>
          </w:tcPr>
          <w:p w14:paraId="171C65F5" w14:textId="77777777" w:rsidR="008E5E17" w:rsidRDefault="008E5E17" w:rsidP="006171E4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378015B6" w14:textId="77777777" w:rsidR="006E1CA6" w:rsidRDefault="006E1CA6" w:rsidP="006171E4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47CDB950" w14:textId="77777777" w:rsidR="006E1CA6" w:rsidRDefault="006E1CA6" w:rsidP="006171E4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3A4B15DE" w14:textId="77777777" w:rsidR="006E1CA6" w:rsidRDefault="006E1CA6" w:rsidP="006171E4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6D92BD63" w14:textId="77777777" w:rsidR="006E1CA6" w:rsidRDefault="006E1CA6" w:rsidP="006171E4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  <w:p w14:paraId="317873B4" w14:textId="77777777" w:rsidR="006E1CA6" w:rsidRPr="00B30162" w:rsidRDefault="006E1CA6" w:rsidP="006171E4">
            <w:pPr>
              <w:spacing w:before="120" w:after="120"/>
              <w:ind w:left="360"/>
              <w:rPr>
                <w:rFonts w:ascii="Arial" w:hAnsi="Arial" w:cs="Arial"/>
                <w:b/>
              </w:rPr>
            </w:pPr>
          </w:p>
        </w:tc>
      </w:tr>
    </w:tbl>
    <w:p w14:paraId="73589B1A" w14:textId="77777777" w:rsidR="008E5E17" w:rsidRPr="00B30162" w:rsidRDefault="008E5E17" w:rsidP="00DA1552">
      <w:pPr>
        <w:pStyle w:val="NoSpacing"/>
        <w:rPr>
          <w:rFonts w:ascii="Arial" w:hAnsi="Arial" w:cs="Arial"/>
        </w:rPr>
      </w:pPr>
    </w:p>
    <w:sectPr w:rsidR="008E5E17" w:rsidRPr="00B30162" w:rsidSect="00824BC6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0F5C" w14:textId="77777777" w:rsidR="00B97BF1" w:rsidRDefault="00B97BF1" w:rsidP="009F615A">
      <w:r>
        <w:separator/>
      </w:r>
    </w:p>
  </w:endnote>
  <w:endnote w:type="continuationSeparator" w:id="0">
    <w:p w14:paraId="75CF3D80" w14:textId="77777777" w:rsidR="00B97BF1" w:rsidRDefault="00B97BF1" w:rsidP="009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DD61" w14:textId="77777777" w:rsidR="000B77A8" w:rsidRPr="009F615A" w:rsidRDefault="000B77A8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  <w:szCs w:val="20"/>
      </w:rPr>
    </w:pPr>
    <w:r w:rsidRPr="009F615A">
      <w:rPr>
        <w:rFonts w:ascii="Arial" w:hAnsi="Arial" w:cs="Arial"/>
        <w:sz w:val="20"/>
        <w:szCs w:val="20"/>
      </w:rPr>
      <w:fldChar w:fldCharType="begin"/>
    </w:r>
    <w:r w:rsidRPr="009F615A">
      <w:rPr>
        <w:rFonts w:ascii="Arial" w:hAnsi="Arial" w:cs="Arial"/>
        <w:sz w:val="20"/>
        <w:szCs w:val="20"/>
      </w:rPr>
      <w:instrText xml:space="preserve"> PAGE   \* MERGEFORMAT </w:instrText>
    </w:r>
    <w:r w:rsidRPr="009F615A">
      <w:rPr>
        <w:rFonts w:ascii="Arial" w:hAnsi="Arial" w:cs="Arial"/>
        <w:sz w:val="20"/>
        <w:szCs w:val="20"/>
      </w:rPr>
      <w:fldChar w:fldCharType="separate"/>
    </w:r>
    <w:r w:rsidR="00BB11F8">
      <w:rPr>
        <w:rFonts w:ascii="Arial" w:hAnsi="Arial" w:cs="Arial"/>
        <w:noProof/>
        <w:sz w:val="20"/>
        <w:szCs w:val="20"/>
      </w:rPr>
      <w:t>1</w:t>
    </w:r>
    <w:r w:rsidRPr="009F615A">
      <w:rPr>
        <w:rFonts w:ascii="Arial" w:hAnsi="Arial" w:cs="Arial"/>
        <w:sz w:val="20"/>
        <w:szCs w:val="20"/>
      </w:rPr>
      <w:fldChar w:fldCharType="end"/>
    </w:r>
    <w:r w:rsidRPr="009F615A">
      <w:rPr>
        <w:rFonts w:ascii="Arial" w:hAnsi="Arial" w:cs="Arial"/>
        <w:sz w:val="20"/>
        <w:szCs w:val="20"/>
      </w:rPr>
      <w:t xml:space="preserve"> | </w:t>
    </w:r>
    <w:r w:rsidRPr="009F615A">
      <w:rPr>
        <w:rFonts w:ascii="Arial" w:hAnsi="Arial" w:cs="Arial"/>
        <w:color w:val="808080"/>
        <w:spacing w:val="60"/>
        <w:sz w:val="20"/>
        <w:szCs w:val="20"/>
      </w:rPr>
      <w:t>Page</w:t>
    </w:r>
  </w:p>
  <w:p w14:paraId="32F8753B" w14:textId="77777777" w:rsidR="000B77A8" w:rsidRDefault="000B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3E85" w14:textId="77777777" w:rsidR="00B97BF1" w:rsidRDefault="00B97BF1" w:rsidP="009F615A">
      <w:r>
        <w:separator/>
      </w:r>
    </w:p>
  </w:footnote>
  <w:footnote w:type="continuationSeparator" w:id="0">
    <w:p w14:paraId="7997C6CA" w14:textId="77777777" w:rsidR="00B97BF1" w:rsidRDefault="00B97BF1" w:rsidP="009F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8AD"/>
    <w:multiLevelType w:val="hybridMultilevel"/>
    <w:tmpl w:val="7D52306C"/>
    <w:lvl w:ilvl="0" w:tplc="157EE97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2626D"/>
    <w:multiLevelType w:val="hybridMultilevel"/>
    <w:tmpl w:val="3C74A204"/>
    <w:lvl w:ilvl="0" w:tplc="39D05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022F62"/>
    <w:multiLevelType w:val="hybridMultilevel"/>
    <w:tmpl w:val="ECC267DE"/>
    <w:lvl w:ilvl="0" w:tplc="39D05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3DB7"/>
    <w:multiLevelType w:val="hybridMultilevel"/>
    <w:tmpl w:val="B162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454F"/>
    <w:multiLevelType w:val="hybridMultilevel"/>
    <w:tmpl w:val="595C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93A15"/>
    <w:multiLevelType w:val="hybridMultilevel"/>
    <w:tmpl w:val="004E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92BA8"/>
    <w:multiLevelType w:val="hybridMultilevel"/>
    <w:tmpl w:val="2018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2160B"/>
    <w:multiLevelType w:val="hybridMultilevel"/>
    <w:tmpl w:val="A648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10EC9"/>
    <w:multiLevelType w:val="hybridMultilevel"/>
    <w:tmpl w:val="B936FCE0"/>
    <w:lvl w:ilvl="0" w:tplc="39D050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BC1AAB"/>
    <w:multiLevelType w:val="hybridMultilevel"/>
    <w:tmpl w:val="E3C47BD0"/>
    <w:lvl w:ilvl="0" w:tplc="632CE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6884">
    <w:abstractNumId w:val="2"/>
  </w:num>
  <w:num w:numId="2" w16cid:durableId="854416301">
    <w:abstractNumId w:val="1"/>
  </w:num>
  <w:num w:numId="3" w16cid:durableId="1817526768">
    <w:abstractNumId w:val="8"/>
  </w:num>
  <w:num w:numId="4" w16cid:durableId="1827552368">
    <w:abstractNumId w:val="3"/>
  </w:num>
  <w:num w:numId="5" w16cid:durableId="1165508104">
    <w:abstractNumId w:val="0"/>
  </w:num>
  <w:num w:numId="6" w16cid:durableId="1310398815">
    <w:abstractNumId w:val="9"/>
  </w:num>
  <w:num w:numId="7" w16cid:durableId="1464498153">
    <w:abstractNumId w:val="6"/>
  </w:num>
  <w:num w:numId="8" w16cid:durableId="559709770">
    <w:abstractNumId w:val="7"/>
  </w:num>
  <w:num w:numId="9" w16cid:durableId="69935290">
    <w:abstractNumId w:val="4"/>
  </w:num>
  <w:num w:numId="10" w16cid:durableId="2767630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7C"/>
    <w:rsid w:val="0001707E"/>
    <w:rsid w:val="00022D25"/>
    <w:rsid w:val="000569AD"/>
    <w:rsid w:val="000746B7"/>
    <w:rsid w:val="000753E7"/>
    <w:rsid w:val="000813C7"/>
    <w:rsid w:val="00086ECC"/>
    <w:rsid w:val="000B77A8"/>
    <w:rsid w:val="000D7C59"/>
    <w:rsid w:val="001013F7"/>
    <w:rsid w:val="00121126"/>
    <w:rsid w:val="00175B64"/>
    <w:rsid w:val="001A4144"/>
    <w:rsid w:val="001B1351"/>
    <w:rsid w:val="00203B6B"/>
    <w:rsid w:val="0024155A"/>
    <w:rsid w:val="002A519A"/>
    <w:rsid w:val="002C2D3C"/>
    <w:rsid w:val="002C3825"/>
    <w:rsid w:val="002F03CF"/>
    <w:rsid w:val="00365B0D"/>
    <w:rsid w:val="0038190D"/>
    <w:rsid w:val="003A1239"/>
    <w:rsid w:val="003A4CD2"/>
    <w:rsid w:val="003C00A9"/>
    <w:rsid w:val="003C1CF1"/>
    <w:rsid w:val="003C2F61"/>
    <w:rsid w:val="003F0ED2"/>
    <w:rsid w:val="004215E7"/>
    <w:rsid w:val="00436F3B"/>
    <w:rsid w:val="00470E0D"/>
    <w:rsid w:val="00477E98"/>
    <w:rsid w:val="00487DC1"/>
    <w:rsid w:val="004D61AD"/>
    <w:rsid w:val="00574959"/>
    <w:rsid w:val="005822B8"/>
    <w:rsid w:val="00587CC9"/>
    <w:rsid w:val="005E7CF4"/>
    <w:rsid w:val="006171E4"/>
    <w:rsid w:val="006967D2"/>
    <w:rsid w:val="006A79A9"/>
    <w:rsid w:val="006C155E"/>
    <w:rsid w:val="006E1CA6"/>
    <w:rsid w:val="006E3A9E"/>
    <w:rsid w:val="0070295D"/>
    <w:rsid w:val="007254E5"/>
    <w:rsid w:val="00760809"/>
    <w:rsid w:val="00771DB6"/>
    <w:rsid w:val="00781AC8"/>
    <w:rsid w:val="00786A53"/>
    <w:rsid w:val="007A4FC0"/>
    <w:rsid w:val="007C04E9"/>
    <w:rsid w:val="00822BD1"/>
    <w:rsid w:val="00824BC6"/>
    <w:rsid w:val="008528B6"/>
    <w:rsid w:val="00853615"/>
    <w:rsid w:val="008749AE"/>
    <w:rsid w:val="00875CB4"/>
    <w:rsid w:val="00877F9A"/>
    <w:rsid w:val="008A171B"/>
    <w:rsid w:val="008C5CC7"/>
    <w:rsid w:val="008E5E17"/>
    <w:rsid w:val="008F23FC"/>
    <w:rsid w:val="008F2C72"/>
    <w:rsid w:val="008F5E38"/>
    <w:rsid w:val="009409AE"/>
    <w:rsid w:val="00976A98"/>
    <w:rsid w:val="00980BE1"/>
    <w:rsid w:val="009A511F"/>
    <w:rsid w:val="009B43D4"/>
    <w:rsid w:val="009C2F89"/>
    <w:rsid w:val="009C5F23"/>
    <w:rsid w:val="009D0EF9"/>
    <w:rsid w:val="009F615A"/>
    <w:rsid w:val="00A1072C"/>
    <w:rsid w:val="00A17AB7"/>
    <w:rsid w:val="00A5361B"/>
    <w:rsid w:val="00A70C81"/>
    <w:rsid w:val="00A735C9"/>
    <w:rsid w:val="00A76DA1"/>
    <w:rsid w:val="00A80B92"/>
    <w:rsid w:val="00AE447A"/>
    <w:rsid w:val="00AE6AD6"/>
    <w:rsid w:val="00AE7F59"/>
    <w:rsid w:val="00AF4F64"/>
    <w:rsid w:val="00B04DDE"/>
    <w:rsid w:val="00B16EB6"/>
    <w:rsid w:val="00B22DC9"/>
    <w:rsid w:val="00B30162"/>
    <w:rsid w:val="00B3443A"/>
    <w:rsid w:val="00B432EC"/>
    <w:rsid w:val="00B50E9B"/>
    <w:rsid w:val="00B72E50"/>
    <w:rsid w:val="00B77BC2"/>
    <w:rsid w:val="00B97BF1"/>
    <w:rsid w:val="00BB11F8"/>
    <w:rsid w:val="00BC63D8"/>
    <w:rsid w:val="00BD2BCA"/>
    <w:rsid w:val="00BF65F5"/>
    <w:rsid w:val="00C00D29"/>
    <w:rsid w:val="00CC34D7"/>
    <w:rsid w:val="00CD577C"/>
    <w:rsid w:val="00D32F2B"/>
    <w:rsid w:val="00D449BD"/>
    <w:rsid w:val="00D62276"/>
    <w:rsid w:val="00D75B3F"/>
    <w:rsid w:val="00D902D4"/>
    <w:rsid w:val="00DA1552"/>
    <w:rsid w:val="00DA16B7"/>
    <w:rsid w:val="00E177AA"/>
    <w:rsid w:val="00E63105"/>
    <w:rsid w:val="00EC301A"/>
    <w:rsid w:val="00EC51C2"/>
    <w:rsid w:val="00F169A7"/>
    <w:rsid w:val="00F27F38"/>
    <w:rsid w:val="00F46373"/>
    <w:rsid w:val="00FA076F"/>
    <w:rsid w:val="00FE0905"/>
    <w:rsid w:val="00FE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D1063"/>
  <w14:discardImageEditingData/>
  <w15:docId w15:val="{6CA7DA47-404D-4350-B6D7-D6DF9E92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77C"/>
    <w:rPr>
      <w:rFonts w:ascii="Univers" w:eastAsia="Times New Roman" w:hAnsi="Univer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577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CD5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D57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F6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615A"/>
    <w:rPr>
      <w:rFonts w:ascii="Univers" w:hAnsi="Univer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6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615A"/>
    <w:rPr>
      <w:rFonts w:ascii="Univers" w:hAnsi="Univers" w:cs="Times New Roman"/>
      <w:sz w:val="24"/>
      <w:szCs w:val="24"/>
    </w:rPr>
  </w:style>
  <w:style w:type="paragraph" w:styleId="NormalWeb">
    <w:name w:val="Normal (Web)"/>
    <w:basedOn w:val="Normal"/>
    <w:uiPriority w:val="99"/>
    <w:rsid w:val="000813C7"/>
    <w:pPr>
      <w:spacing w:before="100" w:beforeAutospacing="1" w:after="100" w:afterAutospacing="1"/>
    </w:pPr>
    <w:rPr>
      <w:rFonts w:ascii="Times New Roman" w:eastAsia="Calibri" w:hAnsi="Times New Roman"/>
      <w:lang w:val="en-US"/>
    </w:rPr>
  </w:style>
  <w:style w:type="character" w:customStyle="1" w:styleId="WW8Num4z2">
    <w:name w:val="WW8Num4z2"/>
    <w:uiPriority w:val="99"/>
    <w:rsid w:val="006C155E"/>
  </w:style>
  <w:style w:type="character" w:styleId="CommentReference">
    <w:name w:val="annotation reference"/>
    <w:basedOn w:val="DefaultParagraphFont"/>
    <w:uiPriority w:val="99"/>
    <w:semiHidden/>
    <w:unhideWhenUsed/>
    <w:rsid w:val="001B1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51"/>
    <w:rPr>
      <w:rFonts w:ascii="Univers" w:eastAsia="Times New Roman" w:hAnsi="Univer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51"/>
    <w:rPr>
      <w:rFonts w:ascii="Univers" w:eastAsia="Times New Roman" w:hAnsi="Univers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013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7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ise.talbot-hammond@farnhammalting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y.potter@farnhammalt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project proposal</vt:lpstr>
    </vt:vector>
  </TitlesOfParts>
  <Company>Hewlett-Packard Company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project proposal</dc:title>
  <dc:creator>Katie Williams</dc:creator>
  <cp:lastModifiedBy>Eloise Talbot-Hammond</cp:lastModifiedBy>
  <cp:revision>3</cp:revision>
  <cp:lastPrinted>2014-03-18T12:56:00Z</cp:lastPrinted>
  <dcterms:created xsi:type="dcterms:W3CDTF">2023-04-05T14:49:00Z</dcterms:created>
  <dcterms:modified xsi:type="dcterms:W3CDTF">2023-05-02T15:40:00Z</dcterms:modified>
</cp:coreProperties>
</file>